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A" w:rsidRPr="008D0DFA" w:rsidRDefault="002C5E8A" w:rsidP="002C5E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DFA">
        <w:rPr>
          <w:rFonts w:ascii="Times New Roman" w:hAnsi="Times New Roman" w:cs="Times New Roman"/>
          <w:sz w:val="24"/>
          <w:szCs w:val="24"/>
        </w:rPr>
        <w:t>Мероприятия по противодействию коррупц</w:t>
      </w:r>
      <w:r w:rsidR="008D0DFA" w:rsidRPr="008D0DFA">
        <w:rPr>
          <w:rFonts w:ascii="Times New Roman" w:hAnsi="Times New Roman" w:cs="Times New Roman"/>
          <w:sz w:val="24"/>
          <w:szCs w:val="24"/>
        </w:rPr>
        <w:t>ии, проведенные в учреждении в 3</w:t>
      </w:r>
      <w:r w:rsidRPr="008D0DFA">
        <w:rPr>
          <w:rFonts w:ascii="Times New Roman" w:hAnsi="Times New Roman" w:cs="Times New Roman"/>
          <w:sz w:val="24"/>
          <w:szCs w:val="24"/>
        </w:rPr>
        <w:t xml:space="preserve"> квартале 2021 года</w:t>
      </w:r>
    </w:p>
    <w:p w:rsidR="002C5E8A" w:rsidRPr="008D0DFA" w:rsidRDefault="002C5E8A" w:rsidP="002C5E8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1. Проведен анализ соответствия фактически достигнутых показателей деятельности подразделений СПб ГБУЗ «Городская поликлиника №74» показателям, предусмотренным финансовыми планами,  экономическими заданиями, а также соответствия предмету и целям деятельности подразделений поликлиники, анализ качества и объема государственных услуг, оказываемых подразделениями </w:t>
      </w:r>
      <w:r w:rsidR="008D0DFA">
        <w:rPr>
          <w:rFonts w:ascii="Times New Roman" w:hAnsi="Times New Roman" w:cs="Times New Roman"/>
        </w:rPr>
        <w:t>учреждения по итогам работы за 3</w:t>
      </w:r>
      <w:r w:rsidRPr="008D0DFA">
        <w:rPr>
          <w:rFonts w:ascii="Times New Roman" w:hAnsi="Times New Roman" w:cs="Times New Roman"/>
        </w:rPr>
        <w:t xml:space="preserve"> квартал 2021 года.</w:t>
      </w:r>
    </w:p>
    <w:p w:rsidR="002C5E8A" w:rsidRPr="008D0DFA" w:rsidRDefault="002C5E8A" w:rsidP="002C5E8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2. Постоянно проводится мониторинг </w:t>
      </w:r>
      <w:bookmarkStart w:id="0" w:name="_GoBack"/>
      <w:bookmarkEnd w:id="0"/>
      <w:r w:rsidRPr="008D0DFA">
        <w:rPr>
          <w:rFonts w:ascii="Times New Roman" w:hAnsi="Times New Roman" w:cs="Times New Roman"/>
        </w:rPr>
        <w:t>коррупционных проявлений в деятельности подразделений СПб ГБУЗ «</w:t>
      </w:r>
      <w:proofErr w:type="gramStart"/>
      <w:r w:rsidRPr="008D0DFA">
        <w:rPr>
          <w:rFonts w:ascii="Times New Roman" w:hAnsi="Times New Roman" w:cs="Times New Roman"/>
        </w:rPr>
        <w:t>Городская</w:t>
      </w:r>
      <w:proofErr w:type="gramEnd"/>
      <w:r w:rsidRPr="008D0DFA">
        <w:rPr>
          <w:rFonts w:ascii="Times New Roman" w:hAnsi="Times New Roman" w:cs="Times New Roman"/>
        </w:rPr>
        <w:t xml:space="preserve"> поликлиники №74».</w:t>
      </w:r>
    </w:p>
    <w:p w:rsidR="008D0DFA" w:rsidRPr="008D0DFA" w:rsidRDefault="002C5E8A" w:rsidP="008D0DF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>3. При проведении ежемесячных административны</w:t>
      </w:r>
      <w:r w:rsidR="00AA7DB4" w:rsidRPr="008D0DFA">
        <w:rPr>
          <w:rFonts w:ascii="Times New Roman" w:hAnsi="Times New Roman" w:cs="Times New Roman"/>
        </w:rPr>
        <w:t>х обходов подразделений поликлиники</w:t>
      </w:r>
      <w:r w:rsidRPr="008D0DFA">
        <w:rPr>
          <w:rFonts w:ascii="Times New Roman" w:hAnsi="Times New Roman" w:cs="Times New Roman"/>
        </w:rPr>
        <w:t xml:space="preserve"> обращается внимание на наличие коррупционных проявлений в деятельности персонала.</w:t>
      </w:r>
    </w:p>
    <w:p w:rsidR="00F9072A" w:rsidRPr="008D0DFA" w:rsidRDefault="00F9072A" w:rsidP="008D0DF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 </w:t>
      </w:r>
      <w:r w:rsidR="00D97B73" w:rsidRPr="008D0DFA">
        <w:rPr>
          <w:rFonts w:ascii="Times New Roman" w:hAnsi="Times New Roman" w:cs="Times New Roman"/>
        </w:rPr>
        <w:t xml:space="preserve">  4. </w:t>
      </w:r>
      <w:r w:rsidRPr="008D0DFA">
        <w:rPr>
          <w:rFonts w:ascii="Times New Roman" w:hAnsi="Times New Roman" w:cs="Times New Roman"/>
        </w:rPr>
        <w:t>За истекший период в поликлинике проводились проверки.</w:t>
      </w:r>
    </w:p>
    <w:p w:rsidR="008D0DFA" w:rsidRPr="008D0DFA" w:rsidRDefault="008D0DFA" w:rsidP="008D0DF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-  С 10.08.2021 по 08.09.2021 </w:t>
      </w:r>
      <w:r>
        <w:rPr>
          <w:rFonts w:ascii="Times New Roman" w:hAnsi="Times New Roman" w:cs="Times New Roman"/>
        </w:rPr>
        <w:t>Территориаль</w:t>
      </w:r>
      <w:r w:rsidRPr="008D0DFA">
        <w:rPr>
          <w:rFonts w:ascii="Times New Roman" w:hAnsi="Times New Roman" w:cs="Times New Roman"/>
        </w:rPr>
        <w:t>ным фондом ОМС Санкт-Петербурга проведена комплексная проверка использования средств обязательного медицинского страхования, средств нормированного страхового запаса ТФОМС Санкт-Петербурга. Выявленные  замечания устранены.</w:t>
      </w:r>
    </w:p>
    <w:p w:rsidR="008D0DFA" w:rsidRPr="008D0DFA" w:rsidRDefault="008D0DFA" w:rsidP="008D0DF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>- С 10.09.2021 по 30.09.2021 проведена проверка прокуратурой Кронштадтского района  исполнения законодательства в области льготного лекарственного обеспечения граждан. Замечаний не выявлено.</w:t>
      </w:r>
    </w:p>
    <w:p w:rsidR="008D0DFA" w:rsidRPr="008D0DFA" w:rsidRDefault="008D0DFA" w:rsidP="008D0DF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- С 23.09.2021 по 30.09.2021 ГУ СПб  регионального отделения   Фонда социального страхования РФ проведена плановая проверка за период с 01.01.2018                              по 31.12.2020 по порядку организации учета и хранения бланков листков временной нетрудоспособности, а также правильности их оформления </w:t>
      </w:r>
      <w:r>
        <w:rPr>
          <w:rFonts w:ascii="Times New Roman" w:hAnsi="Times New Roman" w:cs="Times New Roman"/>
        </w:rPr>
        <w:t xml:space="preserve">                  </w:t>
      </w:r>
      <w:r w:rsidRPr="008D0DFA">
        <w:rPr>
          <w:rFonts w:ascii="Times New Roman" w:hAnsi="Times New Roman" w:cs="Times New Roman"/>
        </w:rPr>
        <w:t xml:space="preserve">  и продления. Замечаний не выявлено.</w:t>
      </w:r>
    </w:p>
    <w:p w:rsidR="00D97B73" w:rsidRPr="008D0DFA" w:rsidRDefault="00D97B73" w:rsidP="00F90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E8A" w:rsidRPr="008D0DFA" w:rsidRDefault="00F9072A" w:rsidP="002C5E8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D0DFA">
        <w:rPr>
          <w:rFonts w:ascii="Times New Roman" w:hAnsi="Times New Roman" w:cs="Times New Roman"/>
        </w:rPr>
        <w:t>5</w:t>
      </w:r>
      <w:r w:rsidR="002C5E8A" w:rsidRPr="008D0DFA">
        <w:rPr>
          <w:rFonts w:ascii="Times New Roman" w:hAnsi="Times New Roman" w:cs="Times New Roman"/>
        </w:rPr>
        <w:t>. Организовано рассмотрение в соответствии с действующим законодательством обращений граждан и организаций.</w:t>
      </w:r>
      <w:r w:rsidR="002C5E8A" w:rsidRPr="008D0DF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C5E8A" w:rsidRPr="008D0DFA" w:rsidRDefault="008D0DFA" w:rsidP="002C5E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За 3</w:t>
      </w:r>
      <w:r w:rsidR="002C5E8A" w:rsidRPr="008D0DFA">
        <w:rPr>
          <w:rFonts w:ascii="Times New Roman" w:hAnsi="Times New Roman" w:cs="Times New Roman"/>
          <w:shd w:val="clear" w:color="auto" w:fill="FFFFFF"/>
        </w:rPr>
        <w:t xml:space="preserve"> квартал 2021 года на имя главного врача непосредст</w:t>
      </w:r>
      <w:r>
        <w:rPr>
          <w:rFonts w:ascii="Times New Roman" w:hAnsi="Times New Roman" w:cs="Times New Roman"/>
          <w:shd w:val="clear" w:color="auto" w:fill="FFFFFF"/>
        </w:rPr>
        <w:t>венно от заявителей поступило 92 обращений (жалоб - 68</w:t>
      </w:r>
      <w:r w:rsidR="002C5E8A" w:rsidRPr="008D0DFA">
        <w:rPr>
          <w:rFonts w:ascii="Times New Roman" w:hAnsi="Times New Roman" w:cs="Times New Roman"/>
          <w:shd w:val="clear" w:color="auto" w:fill="FFFFFF"/>
        </w:rPr>
        <w:t>, заяв</w:t>
      </w:r>
      <w:r>
        <w:rPr>
          <w:rFonts w:ascii="Times New Roman" w:hAnsi="Times New Roman" w:cs="Times New Roman"/>
          <w:shd w:val="clear" w:color="auto" w:fill="FFFFFF"/>
        </w:rPr>
        <w:t>лений - 7</w:t>
      </w:r>
      <w:r w:rsidR="00857F4D" w:rsidRPr="008D0DFA">
        <w:rPr>
          <w:rFonts w:ascii="Times New Roman" w:hAnsi="Times New Roman" w:cs="Times New Roman"/>
          <w:shd w:val="clear" w:color="auto" w:fill="FFFFFF"/>
        </w:rPr>
        <w:t>, благодарн</w:t>
      </w:r>
      <w:r>
        <w:rPr>
          <w:rFonts w:ascii="Times New Roman" w:hAnsi="Times New Roman" w:cs="Times New Roman"/>
          <w:shd w:val="clear" w:color="auto" w:fill="FFFFFF"/>
        </w:rPr>
        <w:t>остей - 11</w:t>
      </w:r>
      <w:r w:rsidR="002C5E8A" w:rsidRPr="008D0DFA">
        <w:rPr>
          <w:rFonts w:ascii="Times New Roman" w:hAnsi="Times New Roman" w:cs="Times New Roman"/>
          <w:shd w:val="clear" w:color="auto" w:fill="FFFFFF"/>
        </w:rPr>
        <w:t>)</w:t>
      </w:r>
      <w:r w:rsidR="00857F4D" w:rsidRPr="008D0DFA">
        <w:rPr>
          <w:rFonts w:ascii="Times New Roman" w:hAnsi="Times New Roman" w:cs="Times New Roman"/>
          <w:shd w:val="clear" w:color="auto" w:fill="FFFFFF"/>
        </w:rPr>
        <w:t>.</w:t>
      </w:r>
      <w:r w:rsidR="002C5E8A" w:rsidRPr="008D0DFA">
        <w:rPr>
          <w:rFonts w:ascii="Times New Roman" w:hAnsi="Times New Roman" w:cs="Times New Roman"/>
        </w:rPr>
        <w:t xml:space="preserve"> Жалоб, заявлений, обращений, содержащих сведения о коррупционных проявлениях в подразделениях СПб Г</w:t>
      </w:r>
      <w:r w:rsidR="00FD7C69" w:rsidRPr="008D0DFA">
        <w:rPr>
          <w:rFonts w:ascii="Times New Roman" w:hAnsi="Times New Roman" w:cs="Times New Roman"/>
        </w:rPr>
        <w:t>БУЗ «Городская поликлиника №74</w:t>
      </w:r>
      <w:r>
        <w:rPr>
          <w:rFonts w:ascii="Times New Roman" w:hAnsi="Times New Roman" w:cs="Times New Roman"/>
        </w:rPr>
        <w:t>», за 3</w:t>
      </w:r>
      <w:r w:rsidR="002C5E8A" w:rsidRPr="008D0DFA">
        <w:rPr>
          <w:rFonts w:ascii="Times New Roman" w:hAnsi="Times New Roman" w:cs="Times New Roman"/>
        </w:rPr>
        <w:t xml:space="preserve"> квартал 2021</w:t>
      </w:r>
      <w:r w:rsidR="00AB4C0D" w:rsidRPr="008D0DFA">
        <w:rPr>
          <w:rFonts w:ascii="Times New Roman" w:hAnsi="Times New Roman" w:cs="Times New Roman"/>
        </w:rPr>
        <w:t xml:space="preserve"> года не поступало</w:t>
      </w:r>
      <w:r w:rsidR="002C5E8A" w:rsidRPr="008D0DFA">
        <w:rPr>
          <w:rFonts w:ascii="Times New Roman" w:hAnsi="Times New Roman" w:cs="Times New Roman"/>
        </w:rPr>
        <w:t>.</w:t>
      </w:r>
    </w:p>
    <w:p w:rsidR="002C5E8A" w:rsidRPr="008D0DFA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>6</w:t>
      </w:r>
      <w:r w:rsidR="00AB4C0D" w:rsidRPr="008D0DFA">
        <w:rPr>
          <w:rFonts w:ascii="Times New Roman" w:hAnsi="Times New Roman" w:cs="Times New Roman"/>
        </w:rPr>
        <w:t>. На официальном сайте поликлиники</w:t>
      </w:r>
      <w:r w:rsidR="002C5E8A" w:rsidRPr="008D0DFA">
        <w:rPr>
          <w:rFonts w:ascii="Times New Roman" w:hAnsi="Times New Roman" w:cs="Times New Roman"/>
        </w:rPr>
        <w:t xml:space="preserve">, а также в каждом здании размещена информация о предоставлении платных услуг подразделениями СПб </w:t>
      </w:r>
      <w:r w:rsidR="00FD7C69" w:rsidRPr="008D0DFA">
        <w:rPr>
          <w:rFonts w:ascii="Times New Roman" w:hAnsi="Times New Roman" w:cs="Times New Roman"/>
        </w:rPr>
        <w:t>ГБУЗ «Городская поликлиника №74</w:t>
      </w:r>
      <w:r w:rsidR="002C5E8A" w:rsidRPr="008D0DFA">
        <w:rPr>
          <w:rFonts w:ascii="Times New Roman" w:hAnsi="Times New Roman" w:cs="Times New Roman"/>
        </w:rPr>
        <w:t>», обновляется своевременно.</w:t>
      </w:r>
    </w:p>
    <w:p w:rsidR="002C5E8A" w:rsidRPr="008D0DFA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>7</w:t>
      </w:r>
      <w:r w:rsidR="002C5E8A" w:rsidRPr="008D0DFA">
        <w:rPr>
          <w:rFonts w:ascii="Times New Roman" w:hAnsi="Times New Roman" w:cs="Times New Roman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2C5E8A" w:rsidRPr="008D0DFA">
        <w:rPr>
          <w:rFonts w:ascii="Times New Roman" w:hAnsi="Times New Roman" w:cs="Times New Roman"/>
        </w:rPr>
        <w:t>кт с пр</w:t>
      </w:r>
      <w:proofErr w:type="gramEnd"/>
      <w:r w:rsidR="002C5E8A" w:rsidRPr="008D0DFA">
        <w:rPr>
          <w:rFonts w:ascii="Times New Roman" w:hAnsi="Times New Roman" w:cs="Times New Roman"/>
        </w:rPr>
        <w:t>авоохранительными органами, информации о коррупционных проявлениях не было.</w:t>
      </w:r>
    </w:p>
    <w:p w:rsidR="002C5E8A" w:rsidRPr="008D0DFA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>8</w:t>
      </w:r>
      <w:r w:rsidR="002C5E8A" w:rsidRPr="008D0DFA">
        <w:rPr>
          <w:rFonts w:ascii="Times New Roman" w:hAnsi="Times New Roman" w:cs="Times New Roman"/>
        </w:rPr>
        <w:t>. Осуществлялся личный приём граждан администрацией учреждения согласно расписанию, заявлен</w:t>
      </w:r>
      <w:r w:rsidR="00AB4C0D" w:rsidRPr="008D0DFA">
        <w:rPr>
          <w:rFonts w:ascii="Times New Roman" w:hAnsi="Times New Roman" w:cs="Times New Roman"/>
        </w:rPr>
        <w:t>ий о фактах коррупции в поликлинике</w:t>
      </w:r>
      <w:r w:rsidR="002C5E8A" w:rsidRPr="008D0DFA">
        <w:rPr>
          <w:rFonts w:ascii="Times New Roman" w:hAnsi="Times New Roman" w:cs="Times New Roman"/>
        </w:rPr>
        <w:t xml:space="preserve"> не поступало.</w:t>
      </w:r>
    </w:p>
    <w:p w:rsidR="007C318B" w:rsidRPr="008D0DFA" w:rsidRDefault="007C318B" w:rsidP="007C318B">
      <w:pPr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      </w:t>
      </w:r>
      <w:r w:rsidR="00D97B73" w:rsidRPr="008D0DFA">
        <w:rPr>
          <w:rFonts w:ascii="Times New Roman" w:hAnsi="Times New Roman" w:cs="Times New Roman"/>
        </w:rPr>
        <w:t xml:space="preserve">  </w:t>
      </w:r>
      <w:r w:rsidRPr="008D0DFA">
        <w:rPr>
          <w:rFonts w:ascii="Times New Roman" w:hAnsi="Times New Roman" w:cs="Times New Roman"/>
        </w:rPr>
        <w:t xml:space="preserve">  9.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 w:rsidRPr="008D0DFA">
        <w:rPr>
          <w:rFonts w:ascii="Times New Roman" w:hAnsi="Times New Roman" w:cs="Times New Roman"/>
        </w:rPr>
        <w:t>контроль за</w:t>
      </w:r>
      <w:proofErr w:type="gramEnd"/>
      <w:r w:rsidRPr="008D0DFA">
        <w:rPr>
          <w:rFonts w:ascii="Times New Roman" w:hAnsi="Times New Roman" w:cs="Times New Roman"/>
        </w:rPr>
        <w:t xml:space="preserve"> целевым использованием бюджетных средств.</w:t>
      </w:r>
    </w:p>
    <w:p w:rsidR="00D97B73" w:rsidRPr="008D0DFA" w:rsidRDefault="007C318B" w:rsidP="00F9072A">
      <w:pPr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      </w:t>
      </w:r>
      <w:r w:rsidR="00D97B73" w:rsidRPr="008D0DFA">
        <w:rPr>
          <w:rFonts w:ascii="Times New Roman" w:hAnsi="Times New Roman" w:cs="Times New Roman"/>
        </w:rPr>
        <w:t xml:space="preserve">  </w:t>
      </w:r>
      <w:r w:rsidRPr="008D0DFA">
        <w:rPr>
          <w:rFonts w:ascii="Times New Roman" w:hAnsi="Times New Roman" w:cs="Times New Roman"/>
        </w:rPr>
        <w:t xml:space="preserve">10. Осуществлялся </w:t>
      </w:r>
      <w:proofErr w:type="gramStart"/>
      <w:r w:rsidRPr="008D0DFA">
        <w:rPr>
          <w:rFonts w:ascii="Times New Roman" w:hAnsi="Times New Roman" w:cs="Times New Roman"/>
        </w:rPr>
        <w:t>контроль за</w:t>
      </w:r>
      <w:proofErr w:type="gramEnd"/>
      <w:r w:rsidRPr="008D0DFA">
        <w:rPr>
          <w:rFonts w:ascii="Times New Roman" w:hAnsi="Times New Roman" w:cs="Times New Roman"/>
        </w:rPr>
        <w:t xml:space="preserve"> подготовкой технических заданий для объявления конкурсных процедур по закупкам на 2021 год.</w:t>
      </w:r>
    </w:p>
    <w:p w:rsidR="001316E8" w:rsidRPr="008D0DFA" w:rsidRDefault="007C318B" w:rsidP="00F9072A">
      <w:pPr>
        <w:jc w:val="both"/>
        <w:rPr>
          <w:rFonts w:ascii="Times New Roman" w:hAnsi="Times New Roman" w:cs="Times New Roman"/>
        </w:rPr>
      </w:pPr>
      <w:r w:rsidRPr="008D0DFA">
        <w:rPr>
          <w:rFonts w:ascii="Times New Roman" w:hAnsi="Times New Roman" w:cs="Times New Roman"/>
        </w:rPr>
        <w:t xml:space="preserve">   </w:t>
      </w:r>
      <w:r w:rsidR="00D97B73" w:rsidRPr="008D0DFA">
        <w:rPr>
          <w:rFonts w:ascii="Times New Roman" w:hAnsi="Times New Roman" w:cs="Times New Roman"/>
        </w:rPr>
        <w:t xml:space="preserve">  </w:t>
      </w:r>
      <w:r w:rsidRPr="008D0DFA">
        <w:rPr>
          <w:rFonts w:ascii="Times New Roman" w:hAnsi="Times New Roman" w:cs="Times New Roman"/>
        </w:rPr>
        <w:t>11. Проводится экспертиза разрабатываемых локальных нормативных актов учреждения на наличие коррупционной составляющей.</w:t>
      </w:r>
    </w:p>
    <w:sectPr w:rsidR="001316E8" w:rsidRPr="008D0DFA" w:rsidSect="00D97B73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E8A"/>
    <w:rsid w:val="00011B32"/>
    <w:rsid w:val="00047417"/>
    <w:rsid w:val="001316E8"/>
    <w:rsid w:val="001E7A95"/>
    <w:rsid w:val="002C5E8A"/>
    <w:rsid w:val="002D7DB7"/>
    <w:rsid w:val="004B6893"/>
    <w:rsid w:val="00766A3B"/>
    <w:rsid w:val="007C318B"/>
    <w:rsid w:val="00804BEE"/>
    <w:rsid w:val="00857F4D"/>
    <w:rsid w:val="008D0DFA"/>
    <w:rsid w:val="00AA7DB4"/>
    <w:rsid w:val="00AB4C0D"/>
    <w:rsid w:val="00B37DB3"/>
    <w:rsid w:val="00D51B60"/>
    <w:rsid w:val="00D54630"/>
    <w:rsid w:val="00D97B73"/>
    <w:rsid w:val="00DA6DD1"/>
    <w:rsid w:val="00EE5D6C"/>
    <w:rsid w:val="00F9072A"/>
    <w:rsid w:val="00FB5CF2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18</cp:revision>
  <dcterms:created xsi:type="dcterms:W3CDTF">2022-02-22T13:24:00Z</dcterms:created>
  <dcterms:modified xsi:type="dcterms:W3CDTF">2022-02-24T15:52:00Z</dcterms:modified>
</cp:coreProperties>
</file>