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9C" w:rsidRPr="00EE584F" w:rsidRDefault="00A5239C" w:rsidP="00A5239C">
      <w:pPr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EE584F">
        <w:rPr>
          <w:rFonts w:ascii="Times New Roman" w:eastAsia="Times New Roman" w:hAnsi="Times New Roman"/>
          <w:b/>
          <w:lang w:eastAsia="ar-SA"/>
        </w:rPr>
        <w:t xml:space="preserve">План </w:t>
      </w:r>
    </w:p>
    <w:p w:rsidR="00A5239C" w:rsidRPr="00EE584F" w:rsidRDefault="00A5239C" w:rsidP="00A5239C">
      <w:pPr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EE584F">
        <w:rPr>
          <w:rFonts w:ascii="Times New Roman" w:eastAsia="Times New Roman" w:hAnsi="Times New Roman"/>
          <w:b/>
          <w:lang w:eastAsia="ar-SA"/>
        </w:rPr>
        <w:t>мероприятий по про</w:t>
      </w:r>
      <w:r>
        <w:rPr>
          <w:rFonts w:ascii="Times New Roman" w:eastAsia="Times New Roman" w:hAnsi="Times New Roman"/>
          <w:b/>
          <w:lang w:eastAsia="ar-SA"/>
        </w:rPr>
        <w:t xml:space="preserve">тиводействию коррупции и иных правонарушений </w:t>
      </w:r>
      <w:proofErr w:type="gramStart"/>
      <w:r>
        <w:rPr>
          <w:rFonts w:ascii="Times New Roman" w:eastAsia="Times New Roman" w:hAnsi="Times New Roman"/>
          <w:b/>
          <w:lang w:eastAsia="ar-SA"/>
        </w:rPr>
        <w:t>в</w:t>
      </w:r>
      <w:proofErr w:type="gramEnd"/>
      <w:r w:rsidRPr="00EE584F"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A5239C" w:rsidRPr="00EE584F" w:rsidRDefault="00A5239C" w:rsidP="00A5239C">
      <w:pPr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СПб ГБУЗ «Городская поликлиника №74»</w:t>
      </w:r>
      <w:r w:rsidRPr="00EE584F"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A5239C" w:rsidRPr="00EE584F" w:rsidRDefault="00A5239C" w:rsidP="00A5239C">
      <w:pPr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EE584F">
        <w:rPr>
          <w:rFonts w:ascii="Times New Roman" w:eastAsia="Times New Roman" w:hAnsi="Times New Roman"/>
          <w:b/>
          <w:lang w:eastAsia="ar-SA"/>
        </w:rPr>
        <w:t>на 20</w:t>
      </w:r>
      <w:r>
        <w:rPr>
          <w:rFonts w:ascii="Times New Roman" w:eastAsia="Times New Roman" w:hAnsi="Times New Roman"/>
          <w:b/>
          <w:lang w:eastAsia="ar-SA"/>
        </w:rPr>
        <w:t>21</w:t>
      </w:r>
      <w:r w:rsidRPr="00EE584F">
        <w:rPr>
          <w:rFonts w:ascii="Times New Roman" w:eastAsia="Times New Roman" w:hAnsi="Times New Roman"/>
          <w:b/>
          <w:lang w:eastAsia="ar-SA"/>
        </w:rPr>
        <w:t xml:space="preserve"> год</w:t>
      </w:r>
    </w:p>
    <w:p w:rsidR="00A5239C" w:rsidRPr="00AE2BFF" w:rsidRDefault="00A5239C" w:rsidP="00A5239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5239C" w:rsidRDefault="00A5239C" w:rsidP="00A5239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22B0">
        <w:rPr>
          <w:rFonts w:ascii="Times New Roman" w:hAnsi="Times New Roman"/>
          <w:b/>
          <w:bCs/>
          <w:i/>
          <w:iCs/>
          <w:sz w:val="24"/>
          <w:szCs w:val="24"/>
        </w:rPr>
        <w:t>Общие положения</w:t>
      </w:r>
    </w:p>
    <w:p w:rsidR="00A5239C" w:rsidRPr="00AE2BFF" w:rsidRDefault="00A5239C" w:rsidP="00A523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2BFF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План мероприятий по противодействию коррупции</w:t>
      </w:r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 xml:space="preserve"> и иных правонарушений (далее – План) </w:t>
      </w:r>
      <w:r w:rsidRPr="006B5128">
        <w:rPr>
          <w:rFonts w:ascii="Times New Roman" w:eastAsia="Times New Roman" w:hAnsi="Times New Roman"/>
          <w:sz w:val="24"/>
          <w:szCs w:val="24"/>
          <w:lang w:eastAsia="ar-SA"/>
        </w:rPr>
        <w:t xml:space="preserve">в </w:t>
      </w:r>
      <w:r w:rsidRPr="006B5128">
        <w:rPr>
          <w:rFonts w:ascii="Times New Roman" w:eastAsia="Times New Roman" w:hAnsi="Times New Roman"/>
          <w:lang w:eastAsia="ar-SA"/>
        </w:rPr>
        <w:t>СПб Г</w:t>
      </w:r>
      <w:r>
        <w:rPr>
          <w:rFonts w:ascii="Times New Roman" w:eastAsia="Times New Roman" w:hAnsi="Times New Roman"/>
          <w:lang w:eastAsia="ar-SA"/>
        </w:rPr>
        <w:t>БУЗ «Городская поликлиника №74»</w:t>
      </w:r>
      <w:r w:rsidRPr="006B5128">
        <w:rPr>
          <w:rFonts w:ascii="Times New Roman" w:eastAsia="Times New Roman" w:hAnsi="Times New Roman"/>
          <w:lang w:eastAsia="ar-SA"/>
        </w:rPr>
        <w:t>»</w:t>
      </w:r>
      <w:r w:rsidRPr="00EE584F">
        <w:rPr>
          <w:rFonts w:ascii="Times New Roman" w:eastAsia="Times New Roman" w:hAnsi="Times New Roman"/>
          <w:b/>
          <w:lang w:eastAsia="ar-SA"/>
        </w:rPr>
        <w:t xml:space="preserve"> </w:t>
      </w:r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 xml:space="preserve"> (далее – Учреждение) разработан на основании:</w:t>
      </w:r>
    </w:p>
    <w:p w:rsidR="00A5239C" w:rsidRPr="00AE2BFF" w:rsidRDefault="00A5239C" w:rsidP="00A5239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>Федерального закона от 25.12.2008 № 273-ФЗ «О противодействии коррупции»;</w:t>
      </w:r>
    </w:p>
    <w:p w:rsidR="00A5239C" w:rsidRPr="00AE2BFF" w:rsidRDefault="00A5239C" w:rsidP="00A5239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Федерального закона от 17.07.2009 № 172-ФЗ «Об </w:t>
      </w:r>
      <w:proofErr w:type="spellStart"/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>антикоррупционной</w:t>
      </w:r>
      <w:proofErr w:type="spellEnd"/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 xml:space="preserve"> экспертизе нормативных правовых актов и проектов нормативных правовых актов»;</w:t>
      </w:r>
    </w:p>
    <w:p w:rsidR="00A5239C" w:rsidRPr="00AE2BFF" w:rsidRDefault="00A5239C" w:rsidP="00A5239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>Указа Президента Российской Федерации от 01 апреля 2016 г. № 147 «Национальный план противодействия коррупции»;</w:t>
      </w:r>
    </w:p>
    <w:p w:rsidR="00A5239C" w:rsidRPr="00AE2BFF" w:rsidRDefault="00A5239C" w:rsidP="00A5239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 xml:space="preserve">остановления Правительства Российской Федерации от 26.02.2010 № 96 «Об </w:t>
      </w:r>
      <w:proofErr w:type="spellStart"/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>антикоррупционной</w:t>
      </w:r>
      <w:proofErr w:type="spellEnd"/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 xml:space="preserve"> экспертизе нормативных правовых актов и проектов нормативных правовых актов»;</w:t>
      </w:r>
    </w:p>
    <w:p w:rsidR="00A5239C" w:rsidRPr="00AE2BFF" w:rsidRDefault="00A5239C" w:rsidP="00A5239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 дополнительных мерах по противодействию коррупции в Санкт-Петербурге (с изменениями на 28 июня 2018 года)</w:t>
      </w:r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A5239C" w:rsidRDefault="00A5239C" w:rsidP="00A523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 xml:space="preserve">1.2. План определяет основные направления реализации </w:t>
      </w:r>
      <w:proofErr w:type="spellStart"/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>антикоррупционной</w:t>
      </w:r>
      <w:proofErr w:type="spellEnd"/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 xml:space="preserve"> политики в </w:t>
      </w:r>
      <w:r w:rsidRPr="00A5239C">
        <w:rPr>
          <w:rFonts w:ascii="Times New Roman" w:eastAsia="Times New Roman" w:hAnsi="Times New Roman"/>
          <w:sz w:val="24"/>
          <w:szCs w:val="24"/>
          <w:lang w:eastAsia="ar-SA"/>
        </w:rPr>
        <w:t>СПб ГБУЗ «Городская поликлиника №74»,</w:t>
      </w:r>
      <w:r w:rsidRPr="00AE2BFF">
        <w:rPr>
          <w:rFonts w:ascii="Times New Roman" w:eastAsia="Times New Roman" w:hAnsi="Times New Roman"/>
          <w:sz w:val="24"/>
          <w:szCs w:val="24"/>
          <w:lang w:eastAsia="ar-SA"/>
        </w:rPr>
        <w:t xml:space="preserve"> систему и перечень программных мероприятий, направленных на противодействие коррупции в Учреждении, указанных в Приложении № 1 к настоящему Плану.</w:t>
      </w:r>
    </w:p>
    <w:p w:rsidR="00A5239C" w:rsidRPr="00AE2BFF" w:rsidRDefault="00A5239C" w:rsidP="00A523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239C" w:rsidRPr="007F22B0" w:rsidRDefault="00A5239C" w:rsidP="00A52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b/>
          <w:bCs/>
          <w:i/>
          <w:iCs/>
          <w:sz w:val="24"/>
          <w:szCs w:val="24"/>
        </w:rPr>
        <w:t>2. Цели и задачи</w:t>
      </w:r>
    </w:p>
    <w:p w:rsidR="00A5239C" w:rsidRPr="007F22B0" w:rsidRDefault="00A5239C" w:rsidP="00A523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>2.1. Ведущие цели:</w:t>
      </w:r>
    </w:p>
    <w:p w:rsidR="00A5239C" w:rsidRPr="007F22B0" w:rsidRDefault="00A5239C" w:rsidP="00A5239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>недопущение предпосылок, исключение возможности фактов коррупции в Учреждении;</w:t>
      </w:r>
    </w:p>
    <w:p w:rsidR="00A5239C" w:rsidRPr="007F22B0" w:rsidRDefault="00A5239C" w:rsidP="00A5239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 xml:space="preserve">обеспечение выполнения </w:t>
      </w:r>
      <w:r w:rsidRPr="00B55192">
        <w:rPr>
          <w:rFonts w:ascii="Times New Roman" w:hAnsi="Times New Roman"/>
          <w:sz w:val="24"/>
          <w:szCs w:val="24"/>
        </w:rPr>
        <w:t xml:space="preserve">Плана мероприятий по профилактике коррупционных и иных правонарушений </w:t>
      </w:r>
      <w:r w:rsidRPr="007F22B0">
        <w:rPr>
          <w:rFonts w:ascii="Times New Roman" w:hAnsi="Times New Roman"/>
          <w:sz w:val="24"/>
          <w:szCs w:val="24"/>
        </w:rPr>
        <w:t>в рамках компетенции администрации Учреждения;</w:t>
      </w:r>
    </w:p>
    <w:p w:rsidR="00A5239C" w:rsidRPr="007F22B0" w:rsidRDefault="00A5239C" w:rsidP="00A5239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Учреждения.</w:t>
      </w:r>
    </w:p>
    <w:p w:rsidR="00A5239C" w:rsidRPr="007F22B0" w:rsidRDefault="00A5239C" w:rsidP="00A523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>2.2. Для достижения указанных целей требуется решение следующих задач:</w:t>
      </w:r>
    </w:p>
    <w:p w:rsidR="00A5239C" w:rsidRPr="007F22B0" w:rsidRDefault="00A5239C" w:rsidP="00A5239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>предупреждение коррупционных правонарушений;</w:t>
      </w:r>
    </w:p>
    <w:p w:rsidR="00A5239C" w:rsidRPr="007F22B0" w:rsidRDefault="00A5239C" w:rsidP="00A5239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>оптимизация и конкретизация полномочий должностных лиц;</w:t>
      </w:r>
    </w:p>
    <w:p w:rsidR="00A5239C" w:rsidRPr="007F22B0" w:rsidRDefault="00A5239C" w:rsidP="00A5239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7F22B0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7F22B0">
        <w:rPr>
          <w:rFonts w:ascii="Times New Roman" w:hAnsi="Times New Roman"/>
          <w:sz w:val="24"/>
          <w:szCs w:val="24"/>
        </w:rPr>
        <w:t xml:space="preserve"> сознания медицинского персонала, пациентов и посетителей Учреждения;</w:t>
      </w:r>
    </w:p>
    <w:p w:rsidR="00A5239C" w:rsidRPr="007F22B0" w:rsidRDefault="00A5239C" w:rsidP="00A5239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>обеспечение неотвратимости ответственности за совершение коррупционных правонарушений;</w:t>
      </w:r>
    </w:p>
    <w:p w:rsidR="00A5239C" w:rsidRPr="007F22B0" w:rsidRDefault="00A5239C" w:rsidP="00A5239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>повышение эффективности управления, качества и доступности предоставляемых медицинских услуг;</w:t>
      </w:r>
    </w:p>
    <w:p w:rsidR="00A5239C" w:rsidRPr="007F22B0" w:rsidRDefault="00A5239C" w:rsidP="00A5239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>содействие реализации прав граждан на доступ к информации о деятельности Учреждения.</w:t>
      </w:r>
    </w:p>
    <w:p w:rsidR="00A5239C" w:rsidRPr="00AE2BFF" w:rsidRDefault="00A5239C" w:rsidP="00A5239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A5239C" w:rsidRDefault="00A5239C" w:rsidP="00A5239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22B0">
        <w:rPr>
          <w:rFonts w:ascii="Times New Roman" w:hAnsi="Times New Roman"/>
          <w:b/>
          <w:bCs/>
          <w:i/>
          <w:iCs/>
          <w:sz w:val="24"/>
          <w:szCs w:val="24"/>
        </w:rPr>
        <w:t>3. Ожидаемые результаты реализации Плана</w:t>
      </w:r>
    </w:p>
    <w:p w:rsidR="00A5239C" w:rsidRPr="007F22B0" w:rsidRDefault="00A5239C" w:rsidP="00A523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>3.1. Ожидаемые результаты реализации Плана:</w:t>
      </w:r>
    </w:p>
    <w:p w:rsidR="00A5239C" w:rsidRPr="007F22B0" w:rsidRDefault="00A5239C" w:rsidP="00A5239C">
      <w:pPr>
        <w:numPr>
          <w:ilvl w:val="0"/>
          <w:numId w:val="6"/>
        </w:num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>повышение эффективности управления, качества и доступности предоставляемых медицинских услуг;</w:t>
      </w:r>
    </w:p>
    <w:p w:rsidR="00A5239C" w:rsidRPr="007F22B0" w:rsidRDefault="00A5239C" w:rsidP="00A5239C">
      <w:pPr>
        <w:numPr>
          <w:ilvl w:val="0"/>
          <w:numId w:val="6"/>
        </w:num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>укрепление доверия граждан к деятельности Учреждения.</w:t>
      </w:r>
    </w:p>
    <w:p w:rsidR="00A5239C" w:rsidRDefault="00A5239C" w:rsidP="00A523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22B0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7F22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22B0">
        <w:rPr>
          <w:rFonts w:ascii="Times New Roman" w:hAnsi="Times New Roman"/>
          <w:sz w:val="24"/>
          <w:szCs w:val="24"/>
        </w:rPr>
        <w:t xml:space="preserve"> реализацией Плана в Учреждении осуществляется главным врачом, заместителями главного врача в рамках своих полномочий.</w:t>
      </w:r>
    </w:p>
    <w:p w:rsidR="00A5239C" w:rsidRDefault="00A5239C" w:rsidP="00A523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239C" w:rsidRPr="00612C80" w:rsidRDefault="00A5239C" w:rsidP="00A523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C80">
        <w:rPr>
          <w:rFonts w:ascii="Times New Roman" w:hAnsi="Times New Roman"/>
          <w:sz w:val="24"/>
          <w:szCs w:val="24"/>
        </w:rPr>
        <w:t xml:space="preserve">Главный врач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612C80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М.Н.Сергеев</w:t>
      </w:r>
    </w:p>
    <w:p w:rsidR="00A5239C" w:rsidRDefault="00A5239C" w:rsidP="00A523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239C" w:rsidRPr="007F22B0" w:rsidRDefault="00A5239C" w:rsidP="00A523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239C" w:rsidRDefault="00A5239C" w:rsidP="00A52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5239C" w:rsidSect="006B5128">
          <w:pgSz w:w="11906" w:h="16838"/>
          <w:pgMar w:top="567" w:right="567" w:bottom="426" w:left="1276" w:header="709" w:footer="709" w:gutter="0"/>
          <w:cols w:space="708"/>
          <w:docGrid w:linePitch="360"/>
        </w:sectPr>
      </w:pPr>
    </w:p>
    <w:p w:rsidR="00A5239C" w:rsidRDefault="00A5239C" w:rsidP="00A523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39C" w:rsidRDefault="00A5239C" w:rsidP="00A523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39C" w:rsidRDefault="00A5239C" w:rsidP="00A523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A5239C" w:rsidRDefault="00A5239C" w:rsidP="00A523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Плану мероприятий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A5239C" w:rsidRDefault="00A5239C" w:rsidP="00A523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противодействию коррупции</w:t>
      </w:r>
    </w:p>
    <w:p w:rsidR="00A5239C" w:rsidRDefault="00A5239C" w:rsidP="00A523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иных  правонарушений</w:t>
      </w:r>
    </w:p>
    <w:p w:rsidR="00A5239C" w:rsidRDefault="00A5239C" w:rsidP="00A523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5239C" w:rsidRDefault="00A5239C" w:rsidP="00A523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5239C" w:rsidRDefault="00A5239C" w:rsidP="00A523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5239C" w:rsidRPr="00057948" w:rsidRDefault="00A5239C" w:rsidP="00A52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948">
        <w:rPr>
          <w:rFonts w:ascii="Times New Roman" w:hAnsi="Times New Roman"/>
          <w:b/>
          <w:sz w:val="24"/>
          <w:szCs w:val="24"/>
        </w:rPr>
        <w:t>МЕРОПРИЯТИЯ</w:t>
      </w:r>
    </w:p>
    <w:p w:rsidR="00A5239C" w:rsidRPr="00EE584F" w:rsidRDefault="00A5239C" w:rsidP="00A5239C">
      <w:pPr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направленные противодействие коррупции и иных нарушений </w:t>
      </w:r>
      <w:proofErr w:type="gramStart"/>
      <w:r w:rsidRPr="00EE584F">
        <w:rPr>
          <w:rFonts w:ascii="Times New Roman" w:eastAsia="Times New Roman" w:hAnsi="Times New Roman"/>
          <w:b/>
          <w:lang w:eastAsia="ar-SA"/>
        </w:rPr>
        <w:t>в</w:t>
      </w:r>
      <w:proofErr w:type="gramEnd"/>
      <w:r w:rsidRPr="00EE584F"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A5239C" w:rsidRPr="005747D8" w:rsidRDefault="00A5239C" w:rsidP="00A52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7D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СПб ГБУЗ «Городская поликлиника №74» на </w:t>
      </w:r>
      <w:r w:rsidRPr="005747D8">
        <w:rPr>
          <w:rFonts w:ascii="Times New Roman" w:hAnsi="Times New Roman"/>
          <w:b/>
          <w:sz w:val="24"/>
          <w:szCs w:val="24"/>
        </w:rPr>
        <w:t>2021 год</w:t>
      </w:r>
    </w:p>
    <w:p w:rsidR="00A5239C" w:rsidRPr="00057948" w:rsidRDefault="00A5239C" w:rsidP="00A5239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6743"/>
        <w:gridCol w:w="2835"/>
        <w:gridCol w:w="2410"/>
        <w:gridCol w:w="2577"/>
        <w:gridCol w:w="8"/>
      </w:tblGrid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239C" w:rsidRPr="009701C9" w:rsidTr="00682379">
        <w:tc>
          <w:tcPr>
            <w:tcW w:w="15309" w:type="dxa"/>
            <w:gridSpan w:val="6"/>
            <w:shd w:val="clear" w:color="auto" w:fill="auto"/>
          </w:tcPr>
          <w:p w:rsidR="00A5239C" w:rsidRPr="009701C9" w:rsidRDefault="00A5239C" w:rsidP="0068237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 xml:space="preserve">Меры, направленные на улучшение внутриучрежденческого управления в социально-экономической сфере  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2E">
              <w:rPr>
                <w:rFonts w:ascii="Times New Roman" w:hAnsi="Times New Roman"/>
                <w:sz w:val="24"/>
                <w:szCs w:val="24"/>
              </w:rPr>
              <w:t xml:space="preserve">Контроль в Учреждении за соблюдением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CC592E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592E">
              <w:rPr>
                <w:rFonts w:ascii="Times New Roman" w:hAnsi="Times New Roman"/>
                <w:sz w:val="24"/>
                <w:szCs w:val="24"/>
              </w:rPr>
              <w:t xml:space="preserve"> № 273-ФЗ от 25 декабря 2008 года «О противодействии коррупции»,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врача</w:t>
            </w:r>
          </w:p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2E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43" w:type="dxa"/>
            <w:shd w:val="clear" w:color="auto" w:fill="auto"/>
          </w:tcPr>
          <w:p w:rsidR="00A5239C" w:rsidRPr="00CC592E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2E">
              <w:rPr>
                <w:rFonts w:ascii="Times New Roman" w:hAnsi="Times New Roman"/>
                <w:sz w:val="24"/>
                <w:szCs w:val="24"/>
              </w:rPr>
              <w:t>Контроль в Учреждении за соблюдением требований Федерального закона "Об основах охраны здоровья граждан в Российской Федерации" от 21.11.2011 N 323-ФЗ</w:t>
            </w:r>
          </w:p>
        </w:tc>
        <w:tc>
          <w:tcPr>
            <w:tcW w:w="2835" w:type="dxa"/>
            <w:shd w:val="clear" w:color="auto" w:fill="auto"/>
          </w:tcPr>
          <w:p w:rsidR="00A5239C" w:rsidRPr="00CC592E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2410" w:type="dxa"/>
            <w:shd w:val="clear" w:color="auto" w:fill="auto"/>
          </w:tcPr>
          <w:p w:rsidR="00A5239C" w:rsidRPr="00CC592E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2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9B6478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 xml:space="preserve">Контроль в Учреждении за соблюдением требований Федерального закона от 05.04.2013 года № 44-ФЗ «О контрактной системе в сфере закупок товаров, работ, услуг для государственных и муниципальных нужд» </w:t>
            </w:r>
          </w:p>
        </w:tc>
        <w:tc>
          <w:tcPr>
            <w:tcW w:w="2835" w:type="dxa"/>
            <w:shd w:val="clear" w:color="auto" w:fill="auto"/>
          </w:tcPr>
          <w:p w:rsidR="00A5239C" w:rsidRPr="00CC592E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2E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9B6478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 xml:space="preserve">Контроль в Учреждении за соблюдением требований Федерального закона от 18 июля 2011 г. № 223-ФЗ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01C9">
              <w:rPr>
                <w:rFonts w:ascii="Times New Roman" w:hAnsi="Times New Roman"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A5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9B6478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835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9B6478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 на общих собраниях трудового коллектива, планерках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врача</w:t>
            </w:r>
          </w:p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9B6478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15309" w:type="dxa"/>
            <w:gridSpan w:val="6"/>
            <w:shd w:val="clear" w:color="auto" w:fill="auto"/>
          </w:tcPr>
          <w:p w:rsidR="00A5239C" w:rsidRPr="009701C9" w:rsidRDefault="00A5239C" w:rsidP="0068237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Меры, направленные на усовершенствование функционирования системы управления учреждением по противодействию коррупции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43" w:type="dxa"/>
            <w:shd w:val="clear" w:color="auto" w:fill="auto"/>
          </w:tcPr>
          <w:p w:rsidR="00A5239C" w:rsidRPr="00A5239C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возможность приёма сообщений от граждан, предприятий, организаций о фактах коррупционных проявлений и коррумпированности должностных лиц </w:t>
            </w:r>
            <w:r w:rsidRPr="006B5128">
              <w:rPr>
                <w:rFonts w:ascii="Times New Roman" w:eastAsia="Times New Roman" w:hAnsi="Times New Roman"/>
                <w:lang w:eastAsia="ar-SA"/>
              </w:rPr>
              <w:t xml:space="preserve">СПб </w:t>
            </w:r>
            <w:r w:rsidRPr="00A52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ГБУЗ «Городская поликлиника №74»</w:t>
            </w:r>
            <w:r w:rsidRPr="00A5239C">
              <w:rPr>
                <w:rFonts w:ascii="Times New Roman" w:hAnsi="Times New Roman"/>
                <w:sz w:val="24"/>
                <w:szCs w:val="24"/>
              </w:rPr>
              <w:t xml:space="preserve"> на сайте Учреждения. </w:t>
            </w:r>
          </w:p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врача</w:t>
            </w:r>
          </w:p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5747D8" w:rsidP="00574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043E4B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01C9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обращений граждан на предмет наличия в них информации о фактах коррупции со стороны сотрудников </w:t>
            </w:r>
            <w:r w:rsidRPr="006B5128">
              <w:rPr>
                <w:rFonts w:ascii="Times New Roman" w:eastAsia="Times New Roman" w:hAnsi="Times New Roman"/>
                <w:lang w:eastAsia="ar-SA"/>
              </w:rPr>
              <w:t>СПб Г</w:t>
            </w:r>
            <w:r>
              <w:rPr>
                <w:rFonts w:ascii="Times New Roman" w:eastAsia="Times New Roman" w:hAnsi="Times New Roman"/>
                <w:lang w:eastAsia="ar-SA"/>
              </w:rPr>
              <w:t>БУЗ «Городская поликлиника №74</w:t>
            </w:r>
            <w:r w:rsidRPr="006B5128">
              <w:rPr>
                <w:rFonts w:ascii="Times New Roman" w:eastAsia="Times New Roman" w:hAnsi="Times New Roman"/>
                <w:lang w:eastAsia="ar-S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также </w:t>
            </w:r>
            <w:r w:rsidRPr="009701C9">
              <w:rPr>
                <w:rFonts w:ascii="Times New Roman" w:hAnsi="Times New Roman"/>
                <w:sz w:val="24"/>
                <w:szCs w:val="24"/>
              </w:rPr>
              <w:t>сроков и качества рассмотрения заявлений и обращений граждан, предприятий и организаций, по вопросам, находящимся в компетенции учреждения.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Заместители главного в</w:t>
            </w:r>
            <w:r>
              <w:rPr>
                <w:rFonts w:ascii="Times New Roman" w:hAnsi="Times New Roman"/>
                <w:sz w:val="24"/>
                <w:szCs w:val="24"/>
              </w:rPr>
              <w:t>рача</w:t>
            </w:r>
          </w:p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043E4B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мониторинг и экспертиза всех локальных нормативных актов, в том числе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  </w:t>
            </w:r>
          </w:p>
        </w:tc>
        <w:tc>
          <w:tcPr>
            <w:tcW w:w="2835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043E4B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Совершенствовать работу отдела кадров по профилактике коррупционных и других правонарушений</w:t>
            </w:r>
          </w:p>
        </w:tc>
        <w:tc>
          <w:tcPr>
            <w:tcW w:w="2835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043E4B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опросов физических лиц (пациентов, контрагентов и пр.) в сфере противодействия коррупции со стороны </w:t>
            </w:r>
            <w:r w:rsidRPr="00310E75"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 w:rsidRPr="00310E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СПб ГБУЗ «Городская поликлиника №74»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043E4B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6743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в Отдел здравоохранения и администрацию Кронштадтского района Санкт-Петербурга о выполнении мероприятий по профилактике противодействия коррупции в </w:t>
            </w:r>
            <w:r w:rsidRPr="006B5128">
              <w:rPr>
                <w:rFonts w:ascii="Times New Roman" w:eastAsia="Times New Roman" w:hAnsi="Times New Roman"/>
                <w:lang w:eastAsia="ar-SA"/>
              </w:rPr>
              <w:t>СПб ГБУЗ «</w:t>
            </w:r>
            <w:r w:rsidR="00310E75" w:rsidRPr="00310E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Городская поликлиника №74</w:t>
            </w:r>
            <w:r w:rsidRPr="006B5128">
              <w:rPr>
                <w:rFonts w:ascii="Times New Roman" w:eastAsia="Times New Roman" w:hAnsi="Times New Roman"/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</w:t>
            </w:r>
            <w:r w:rsidR="00310E75">
              <w:rPr>
                <w:rFonts w:ascii="Times New Roman" w:hAnsi="Times New Roman"/>
                <w:sz w:val="24"/>
                <w:szCs w:val="24"/>
              </w:rPr>
              <w:t xml:space="preserve"> по МЧ для работы по ГО и МР</w:t>
            </w:r>
          </w:p>
        </w:tc>
        <w:tc>
          <w:tcPr>
            <w:tcW w:w="2410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также по запросу отдела здравоохранения и (или) администрации Кронштадтского района Санкт-Петербурга</w:t>
            </w:r>
          </w:p>
          <w:p w:rsidR="00310E75" w:rsidRDefault="00310E75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043E4B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6743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Своевременная корректировка Плана мероприятий в соответствии с национальным планом, Планами органов государственной власти и иных государственных органов, по итогам реализации данного плана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</w:t>
            </w:r>
            <w:r w:rsidR="00310E75">
              <w:rPr>
                <w:rFonts w:ascii="Times New Roman" w:hAnsi="Times New Roman"/>
                <w:sz w:val="24"/>
                <w:szCs w:val="24"/>
              </w:rPr>
              <w:t xml:space="preserve"> по МЧ для работы по ГО и МР</w:t>
            </w:r>
          </w:p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410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внесения изменений в нормативные документы по противодействию коррупции</w:t>
            </w:r>
          </w:p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6743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исполнения требований Федерального закона от 26.12.2008 года №294 – ФЗ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посл. Измен.)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2410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Кронштадтского района Санкт-Петербурга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6743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итогов реализации мероприятий по профилактике коррупционных и иных нарушений в </w:t>
            </w:r>
            <w:r w:rsidRPr="006B5128">
              <w:rPr>
                <w:rFonts w:ascii="Times New Roman" w:eastAsia="Times New Roman" w:hAnsi="Times New Roman"/>
                <w:lang w:eastAsia="ar-SA"/>
              </w:rPr>
              <w:t>СПб ГБУЗ «</w:t>
            </w:r>
            <w:r w:rsidR="00310E75" w:rsidRPr="00310E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Городская поликлиника №74</w:t>
            </w:r>
            <w:r w:rsidRPr="006B5128">
              <w:rPr>
                <w:rFonts w:ascii="Times New Roman" w:eastAsia="Times New Roman" w:hAnsi="Times New Roman"/>
                <w:lang w:eastAsia="ar-SA"/>
              </w:rPr>
              <w:t>»</w:t>
            </w:r>
          </w:p>
          <w:p w:rsidR="00A5239C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административных совещаниях у главного врача с руководителями подразделений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лица – члены комиссии по противодействию коррупции, указанные в приказе </w:t>
            </w:r>
          </w:p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128">
              <w:rPr>
                <w:rFonts w:ascii="Times New Roman" w:eastAsia="Times New Roman" w:hAnsi="Times New Roman"/>
                <w:lang w:eastAsia="ar-SA"/>
              </w:rPr>
              <w:t>СПб ГБУЗ «</w:t>
            </w:r>
            <w:r w:rsidR="00310E75" w:rsidRPr="00310E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Городская поликлиника №74</w:t>
            </w:r>
            <w:r w:rsidRPr="006B5128">
              <w:rPr>
                <w:rFonts w:ascii="Times New Roman" w:eastAsia="Times New Roman" w:hAnsi="Times New Roman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rPr>
          <w:gridAfter w:val="1"/>
          <w:wAfter w:w="8" w:type="dxa"/>
        </w:trPr>
        <w:tc>
          <w:tcPr>
            <w:tcW w:w="15301" w:type="dxa"/>
            <w:gridSpan w:val="5"/>
            <w:shd w:val="clear" w:color="auto" w:fill="auto"/>
          </w:tcPr>
          <w:p w:rsidR="00A5239C" w:rsidRPr="009701C9" w:rsidRDefault="00A5239C" w:rsidP="0068237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 xml:space="preserve">Меры, направленные на повышение уровня </w:t>
            </w:r>
            <w:proofErr w:type="spellStart"/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9701C9">
              <w:rPr>
                <w:rFonts w:ascii="Times New Roman" w:hAnsi="Times New Roman"/>
                <w:b/>
                <w:sz w:val="24"/>
                <w:szCs w:val="24"/>
              </w:rPr>
              <w:t xml:space="preserve"> сознания работников учреждения при оказании медицинских услуг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бесед с работниками учреждения на тему формирования нетерпимого отношения к проявлениям коррупции, по изучению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врача</w:t>
            </w:r>
          </w:p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7E1E0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В случае выявления в ходе работы деяний коррупционной направленности со стороны сотрудников учреждения проводить служебные проверки, по результатам которых материалы при необходимости направлять в правоохранительные органы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9701C9">
              <w:rPr>
                <w:rFonts w:ascii="Times New Roman" w:hAnsi="Times New Roman"/>
                <w:sz w:val="24"/>
                <w:szCs w:val="24"/>
              </w:rPr>
              <w:t>нформировать коллектив о фактах привлечения к ответственности должностных лиц за нарушения, связанные с использованием своего служебного положения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врача</w:t>
            </w:r>
          </w:p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7E1E0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внутреннего </w:t>
            </w:r>
            <w:r w:rsidRPr="009701C9">
              <w:rPr>
                <w:rFonts w:ascii="Times New Roman" w:hAnsi="Times New Roman"/>
                <w:sz w:val="24"/>
                <w:szCs w:val="24"/>
              </w:rPr>
              <w:t>контроля качества оказания медицинской помощи</w:t>
            </w:r>
          </w:p>
        </w:tc>
        <w:tc>
          <w:tcPr>
            <w:tcW w:w="2835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7E1E0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9701C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701C9">
              <w:rPr>
                <w:rFonts w:ascii="Times New Roman" w:hAnsi="Times New Roman"/>
                <w:sz w:val="24"/>
                <w:szCs w:val="24"/>
              </w:rPr>
              <w:t xml:space="preserve"> расходованием лекарственных средств, расходных материалов 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части, </w:t>
            </w:r>
          </w:p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 xml:space="preserve"> главная медицинская сестра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7E1E0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 xml:space="preserve">Ежегодное проведение опроса пациентов и посетителей учреждения удовлетворенностью качеством оказания медицинской помощи </w:t>
            </w:r>
          </w:p>
        </w:tc>
        <w:tc>
          <w:tcPr>
            <w:tcW w:w="2835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</w:t>
            </w:r>
            <w:r w:rsidR="00310E75">
              <w:rPr>
                <w:rFonts w:ascii="Times New Roman" w:hAnsi="Times New Roman"/>
                <w:sz w:val="24"/>
                <w:szCs w:val="24"/>
              </w:rPr>
              <w:t>медицинской части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7E1E04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15309" w:type="dxa"/>
            <w:gridSpan w:val="6"/>
            <w:shd w:val="clear" w:color="auto" w:fill="auto"/>
          </w:tcPr>
          <w:p w:rsidR="00A5239C" w:rsidRPr="009701C9" w:rsidRDefault="00A5239C" w:rsidP="0068237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и внедрение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механизмов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кадровой политике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соблюдения работниками Правил внутреннего распорядка</w:t>
            </w:r>
          </w:p>
        </w:tc>
        <w:tc>
          <w:tcPr>
            <w:tcW w:w="2835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  <w:r w:rsidRPr="0097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 – раз в месяц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BA24AD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9701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Организация проверки достоверности, представляемых гражданином персональных данных и иных сведений при поступлении на работу в медицинское учреждение.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C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BA24AD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15309" w:type="dxa"/>
            <w:gridSpan w:val="6"/>
            <w:shd w:val="clear" w:color="auto" w:fill="auto"/>
          </w:tcPr>
          <w:p w:rsidR="00A5239C" w:rsidRPr="00405241" w:rsidRDefault="00A5239C" w:rsidP="0068237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и реализация механизмов, способствующих совершенствованию организации деятельности администрации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СПб Г</w:t>
            </w:r>
            <w:r w:rsidR="00B234C1">
              <w:rPr>
                <w:rFonts w:ascii="Times New Roman" w:eastAsia="Times New Roman" w:hAnsi="Times New Roman"/>
                <w:b/>
                <w:lang w:eastAsia="ar-SA"/>
              </w:rPr>
              <w:t>БУЗ «Городская поликлиника №74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сферах государственного заказа, управления и распоряжения государственным имуществом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объективности, открытости и добросовестности конкуренции при исполнении Федерального закона от 08.07.2011 года №223-ФЗ «О закупках товаров, работ и услуг отдельными видами лиц», Федерального закона от 05.04.2013 года №44-ФЗ «О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2835" w:type="dxa"/>
            <w:shd w:val="clear" w:color="auto" w:fill="auto"/>
          </w:tcPr>
          <w:p w:rsidR="00A5239C" w:rsidRDefault="00B234C1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5A7A4C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rPr>
          <w:trHeight w:val="971"/>
        </w:trPr>
        <w:tc>
          <w:tcPr>
            <w:tcW w:w="736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гласности и прозрачности в рамках предоставления права оперативного управления имуществом учреждения</w:t>
            </w:r>
          </w:p>
        </w:tc>
        <w:tc>
          <w:tcPr>
            <w:tcW w:w="2835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5A7A4C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15309" w:type="dxa"/>
            <w:gridSpan w:val="6"/>
            <w:shd w:val="clear" w:color="auto" w:fill="auto"/>
          </w:tcPr>
          <w:p w:rsidR="00A5239C" w:rsidRPr="00405241" w:rsidRDefault="00A5239C" w:rsidP="006823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241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информационной открытости деятельности </w:t>
            </w:r>
            <w:r w:rsidRPr="005747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СПб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  <w:r w:rsidRPr="005747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</w:t>
            </w:r>
            <w:r w:rsidR="00310E75" w:rsidRPr="005747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БУЗ «Городская </w:t>
            </w:r>
            <w:r w:rsidR="00B234C1" w:rsidRPr="005747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поликлиника №74»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743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в сети Интернет официального сайта </w:t>
            </w:r>
            <w:r w:rsidRPr="006B5128">
              <w:rPr>
                <w:rFonts w:ascii="Times New Roman" w:eastAsia="Times New Roman" w:hAnsi="Times New Roman"/>
                <w:lang w:eastAsia="ar-SA"/>
              </w:rPr>
              <w:t xml:space="preserve">СПб ГБУЗ </w:t>
            </w:r>
            <w:r w:rsidR="00310E75">
              <w:rPr>
                <w:rFonts w:ascii="Times New Roman" w:eastAsia="Times New Roman" w:hAnsi="Times New Roman"/>
                <w:lang w:eastAsia="ar-SA"/>
              </w:rPr>
              <w:t>«Городская поликлиника №74</w:t>
            </w:r>
            <w:r w:rsidRPr="006B5128">
              <w:rPr>
                <w:rFonts w:ascii="Times New Roman" w:eastAsia="Times New Roman" w:hAnsi="Times New Roman"/>
                <w:lang w:eastAsia="ar-S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возможность обращения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 через сайт.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главного врача</w:t>
            </w:r>
          </w:p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Программист</w:t>
            </w:r>
          </w:p>
        </w:tc>
        <w:tc>
          <w:tcPr>
            <w:tcW w:w="2410" w:type="dxa"/>
            <w:shd w:val="clear" w:color="auto" w:fill="auto"/>
          </w:tcPr>
          <w:p w:rsidR="00A5239C" w:rsidRPr="009701C9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9769FE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6743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работы «ящика доверия» для получения информации о проявлениях коррупции со стороны сотруд</w:t>
            </w:r>
            <w:r w:rsidR="00310E75">
              <w:rPr>
                <w:rFonts w:ascii="Times New Roman" w:hAnsi="Times New Roman"/>
                <w:sz w:val="24"/>
                <w:szCs w:val="24"/>
              </w:rPr>
              <w:t>ников ГБУЗ  «Городская поликлиника №74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2410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9769FE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A5239C" w:rsidRPr="009701C9" w:rsidTr="00682379">
        <w:tc>
          <w:tcPr>
            <w:tcW w:w="736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743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Актуальное содержание сайта</w:t>
            </w:r>
            <w:r w:rsidRPr="006B5128">
              <w:rPr>
                <w:rFonts w:ascii="Times New Roman" w:eastAsia="Times New Roman" w:hAnsi="Times New Roman"/>
                <w:lang w:eastAsia="ar-SA"/>
              </w:rPr>
              <w:t xml:space="preserve"> СПб ГБУЗ «</w:t>
            </w:r>
            <w:r w:rsidR="00310E75">
              <w:rPr>
                <w:rFonts w:ascii="Times New Roman" w:hAnsi="Times New Roman"/>
                <w:sz w:val="24"/>
                <w:szCs w:val="24"/>
              </w:rPr>
              <w:t>Городская поликлиника №74</w:t>
            </w:r>
            <w:r w:rsidRPr="006B5128">
              <w:rPr>
                <w:rFonts w:ascii="Times New Roman" w:eastAsia="Times New Roman" w:hAnsi="Times New Roman"/>
                <w:lang w:eastAsia="ar-S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обновления нормативных и иных локальных актов лечебного учреждения</w:t>
            </w:r>
          </w:p>
        </w:tc>
        <w:tc>
          <w:tcPr>
            <w:tcW w:w="2835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</w:t>
            </w:r>
            <w:r w:rsidR="00310E75">
              <w:rPr>
                <w:rFonts w:ascii="Times New Roman" w:hAnsi="Times New Roman"/>
                <w:sz w:val="24"/>
                <w:szCs w:val="24"/>
              </w:rPr>
              <w:t xml:space="preserve"> по МЧ для работы по ГО и МР</w:t>
            </w:r>
          </w:p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2410" w:type="dxa"/>
            <w:shd w:val="clear" w:color="auto" w:fill="auto"/>
          </w:tcPr>
          <w:p w:rsidR="00A5239C" w:rsidRDefault="00A5239C" w:rsidP="00682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A5239C" w:rsidRDefault="00A5239C" w:rsidP="00682379">
            <w:pPr>
              <w:jc w:val="center"/>
            </w:pPr>
            <w:r w:rsidRPr="009769FE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</w:tbl>
    <w:p w:rsidR="00A5239C" w:rsidRDefault="00A5239C" w:rsidP="00A5239C">
      <w:pPr>
        <w:spacing w:after="0"/>
        <w:jc w:val="center"/>
      </w:pPr>
    </w:p>
    <w:p w:rsidR="00A5239C" w:rsidRDefault="00A5239C" w:rsidP="00A5239C">
      <w:pPr>
        <w:spacing w:after="0"/>
        <w:jc w:val="center"/>
      </w:pPr>
    </w:p>
    <w:p w:rsidR="00A5239C" w:rsidRDefault="00A5239C" w:rsidP="00A5239C">
      <w:pPr>
        <w:spacing w:after="0"/>
        <w:jc w:val="center"/>
      </w:pPr>
    </w:p>
    <w:p w:rsidR="00A5239C" w:rsidRPr="00612C80" w:rsidRDefault="00310E75" w:rsidP="00A523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5239C" w:rsidRPr="00612C80">
        <w:rPr>
          <w:rFonts w:ascii="Times New Roman" w:hAnsi="Times New Roman"/>
          <w:sz w:val="24"/>
          <w:szCs w:val="24"/>
        </w:rPr>
        <w:t xml:space="preserve">Главный врач         </w:t>
      </w:r>
      <w:r w:rsidR="00A5239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A5239C" w:rsidRPr="00612C80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М.Н.Сергеев</w:t>
      </w:r>
      <w:r w:rsidR="00A5239C" w:rsidRPr="00612C80">
        <w:rPr>
          <w:rFonts w:ascii="Times New Roman" w:hAnsi="Times New Roman"/>
          <w:sz w:val="24"/>
          <w:szCs w:val="24"/>
        </w:rPr>
        <w:t xml:space="preserve"> </w:t>
      </w:r>
    </w:p>
    <w:p w:rsidR="00A5239C" w:rsidRDefault="00A5239C" w:rsidP="00A5239C">
      <w:pPr>
        <w:spacing w:after="0"/>
        <w:jc w:val="center"/>
      </w:pPr>
    </w:p>
    <w:p w:rsidR="00A5239C" w:rsidRDefault="00A5239C" w:rsidP="00A5239C">
      <w:pPr>
        <w:spacing w:after="0"/>
        <w:jc w:val="center"/>
      </w:pPr>
    </w:p>
    <w:p w:rsidR="001316E8" w:rsidRDefault="001316E8"/>
    <w:sectPr w:rsidR="001316E8" w:rsidSect="00A523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B6A"/>
    <w:multiLevelType w:val="hybridMultilevel"/>
    <w:tmpl w:val="203A95D6"/>
    <w:lvl w:ilvl="0" w:tplc="4CC80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70CE"/>
    <w:multiLevelType w:val="hybridMultilevel"/>
    <w:tmpl w:val="A5D8F25E"/>
    <w:lvl w:ilvl="0" w:tplc="4CC80D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E005D"/>
    <w:multiLevelType w:val="hybridMultilevel"/>
    <w:tmpl w:val="927C1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C3AFE"/>
    <w:multiLevelType w:val="hybridMultilevel"/>
    <w:tmpl w:val="3CE4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677AC"/>
    <w:multiLevelType w:val="hybridMultilevel"/>
    <w:tmpl w:val="83DE44A2"/>
    <w:lvl w:ilvl="0" w:tplc="4CC80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C06D2"/>
    <w:multiLevelType w:val="hybridMultilevel"/>
    <w:tmpl w:val="894EFCF0"/>
    <w:lvl w:ilvl="0" w:tplc="4CC80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39C"/>
    <w:rsid w:val="00047417"/>
    <w:rsid w:val="001316E8"/>
    <w:rsid w:val="00310E75"/>
    <w:rsid w:val="005747D8"/>
    <w:rsid w:val="005F6DEA"/>
    <w:rsid w:val="00A5239C"/>
    <w:rsid w:val="00B234C1"/>
    <w:rsid w:val="00D163B2"/>
    <w:rsid w:val="00FB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Garaga</dc:creator>
  <cp:keywords/>
  <dc:description/>
  <cp:lastModifiedBy>Garaga</cp:lastModifiedBy>
  <cp:revision>4</cp:revision>
  <cp:lastPrinted>2022-02-24T15:15:00Z</cp:lastPrinted>
  <dcterms:created xsi:type="dcterms:W3CDTF">2022-02-22T12:51:00Z</dcterms:created>
  <dcterms:modified xsi:type="dcterms:W3CDTF">2022-02-24T15:16:00Z</dcterms:modified>
</cp:coreProperties>
</file>