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EC" w:rsidRDefault="009E2EEC" w:rsidP="008D23BA">
      <w:pPr>
        <w:shd w:val="clear" w:color="auto" w:fill="FFFFFF"/>
        <w:spacing w:after="0"/>
        <w:ind w:left="-851" w:right="-56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9E2EEC" w:rsidRDefault="009E2EEC" w:rsidP="008D23BA">
      <w:pPr>
        <w:shd w:val="clear" w:color="auto" w:fill="FFFFFF"/>
        <w:spacing w:after="0"/>
        <w:ind w:left="-851" w:right="-5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632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 письму  от</w:t>
      </w:r>
      <w:r w:rsidR="00163253">
        <w:rPr>
          <w:rFonts w:ascii="Times New Roman" w:eastAsia="Times New Roman" w:hAnsi="Times New Roman" w:cs="Times New Roman"/>
          <w:b/>
          <w:sz w:val="24"/>
          <w:szCs w:val="24"/>
        </w:rPr>
        <w:t xml:space="preserve"> 24.08.2020</w:t>
      </w:r>
      <w:r w:rsidR="0094756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65353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D02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3253">
        <w:rPr>
          <w:rFonts w:ascii="Times New Roman" w:eastAsia="Times New Roman" w:hAnsi="Times New Roman" w:cs="Times New Roman"/>
          <w:b/>
          <w:sz w:val="24"/>
          <w:szCs w:val="24"/>
        </w:rPr>
        <w:t>323/01-17</w:t>
      </w:r>
      <w:r w:rsidR="009475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9E2EEC" w:rsidRPr="002F2234" w:rsidRDefault="009E2EEC" w:rsidP="002F2234">
      <w:pPr>
        <w:shd w:val="clear" w:color="auto" w:fill="FFFFFF"/>
        <w:spacing w:after="0"/>
        <w:ind w:left="-851"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9E2EEC" w:rsidRPr="002F2234" w:rsidRDefault="009E2EEC" w:rsidP="002F2234">
      <w:pPr>
        <w:shd w:val="clear" w:color="auto" w:fill="FFFFFF"/>
        <w:spacing w:after="0"/>
        <w:ind w:left="-851"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>ШКОЛЫ ДЛЯ РОДИТЕЛЕЙ</w:t>
      </w:r>
    </w:p>
    <w:p w:rsidR="009E2EEC" w:rsidRPr="002F2234" w:rsidRDefault="009E2EEC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8BE" w:rsidRPr="002F2234" w:rsidRDefault="003628BE" w:rsidP="0094756F">
      <w:pPr>
        <w:pStyle w:val="a3"/>
        <w:suppressAutoHyphens/>
        <w:ind w:left="-851" w:right="-5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sz w:val="24"/>
          <w:szCs w:val="24"/>
        </w:rPr>
        <w:t>Психическое здоровье является важной частью общего здоровья любого человека. Оно непосредственно влияет на наши мысли и чувства по отношению к себе и окружающему миру. Крепкое психическое здоровье помогает строить нормальные отношения с другими людьми, принимать адекватные решения и справляться с жизненными проблемами.</w:t>
      </w:r>
      <w:r w:rsidR="00C10483" w:rsidRPr="002F2234">
        <w:rPr>
          <w:rFonts w:ascii="Times New Roman" w:hAnsi="Times New Roman" w:cs="Times New Roman"/>
          <w:sz w:val="24"/>
          <w:szCs w:val="24"/>
        </w:rPr>
        <w:t xml:space="preserve"> </w:t>
      </w:r>
      <w:r w:rsidRPr="002F2234">
        <w:rPr>
          <w:rFonts w:ascii="Times New Roman" w:hAnsi="Times New Roman" w:cs="Times New Roman"/>
          <w:sz w:val="24"/>
          <w:szCs w:val="24"/>
        </w:rPr>
        <w:t xml:space="preserve">Психически здоровый </w:t>
      </w:r>
      <w:r w:rsidR="001D06F9" w:rsidRPr="002F2234">
        <w:rPr>
          <w:rFonts w:ascii="Times New Roman" w:hAnsi="Times New Roman" w:cs="Times New Roman"/>
          <w:sz w:val="24"/>
          <w:szCs w:val="24"/>
        </w:rPr>
        <w:t>человек</w:t>
      </w:r>
      <w:r w:rsidRPr="002F2234">
        <w:rPr>
          <w:rFonts w:ascii="Times New Roman" w:hAnsi="Times New Roman" w:cs="Times New Roman"/>
          <w:sz w:val="24"/>
          <w:szCs w:val="24"/>
        </w:rPr>
        <w:t xml:space="preserve"> может вести качественную и счастливую жизнь. Он способен заводить дружбу, изучать новые вещи и хорошо учиться в школе. Иногда, тем не менее, дети сталкиваются с </w:t>
      </w:r>
      <w:r w:rsidR="00C10483" w:rsidRPr="002F2234">
        <w:rPr>
          <w:rFonts w:ascii="Times New Roman" w:hAnsi="Times New Roman" w:cs="Times New Roman"/>
          <w:sz w:val="24"/>
          <w:szCs w:val="24"/>
        </w:rPr>
        <w:t>проблемами</w:t>
      </w:r>
      <w:r w:rsidRPr="002F2234">
        <w:rPr>
          <w:rFonts w:ascii="Times New Roman" w:hAnsi="Times New Roman" w:cs="Times New Roman"/>
          <w:sz w:val="24"/>
          <w:szCs w:val="24"/>
        </w:rPr>
        <w:t xml:space="preserve">, </w:t>
      </w:r>
      <w:r w:rsidR="00C10483" w:rsidRPr="002F2234">
        <w:rPr>
          <w:rFonts w:ascii="Times New Roman" w:hAnsi="Times New Roman" w:cs="Times New Roman"/>
          <w:sz w:val="24"/>
          <w:szCs w:val="24"/>
        </w:rPr>
        <w:t>которые влияют на их</w:t>
      </w:r>
      <w:r w:rsidRPr="002F2234">
        <w:rPr>
          <w:rFonts w:ascii="Times New Roman" w:hAnsi="Times New Roman" w:cs="Times New Roman"/>
          <w:sz w:val="24"/>
          <w:szCs w:val="24"/>
        </w:rPr>
        <w:t xml:space="preserve"> чувства, мысли и поведение. Такие </w:t>
      </w:r>
      <w:r w:rsidR="00AD191F" w:rsidRPr="002F2234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2F223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D191F" w:rsidRPr="002F2234">
        <w:rPr>
          <w:rFonts w:ascii="Times New Roman" w:hAnsi="Times New Roman" w:cs="Times New Roman"/>
          <w:sz w:val="24"/>
          <w:szCs w:val="24"/>
        </w:rPr>
        <w:t>знать и уметь с ними справляться</w:t>
      </w:r>
      <w:r w:rsidRPr="002F2234">
        <w:rPr>
          <w:rFonts w:ascii="Times New Roman" w:hAnsi="Times New Roman" w:cs="Times New Roman"/>
          <w:sz w:val="24"/>
          <w:szCs w:val="24"/>
        </w:rPr>
        <w:t xml:space="preserve">. В противном </w:t>
      </w:r>
      <w:proofErr w:type="gramStart"/>
      <w:r w:rsidRPr="002F223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F2234">
        <w:rPr>
          <w:rFonts w:ascii="Times New Roman" w:hAnsi="Times New Roman" w:cs="Times New Roman"/>
          <w:sz w:val="24"/>
          <w:szCs w:val="24"/>
        </w:rPr>
        <w:t xml:space="preserve"> </w:t>
      </w:r>
      <w:r w:rsidR="00AD191F" w:rsidRPr="002F2234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2F2234">
        <w:rPr>
          <w:rFonts w:ascii="Times New Roman" w:hAnsi="Times New Roman" w:cs="Times New Roman"/>
          <w:sz w:val="24"/>
          <w:szCs w:val="24"/>
        </w:rPr>
        <w:t xml:space="preserve">столкнется с гораздо более серьезными проблемами в последующей жизни. </w:t>
      </w:r>
    </w:p>
    <w:p w:rsidR="003628BE" w:rsidRPr="002F2234" w:rsidRDefault="003628BE" w:rsidP="0094756F">
      <w:pPr>
        <w:pStyle w:val="a3"/>
        <w:suppressAutoHyphens/>
        <w:ind w:left="-851" w:right="-5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sz w:val="24"/>
          <w:szCs w:val="24"/>
        </w:rPr>
        <w:t>Одной из основных задач родителей является поддержание нормального психического здоровья ребенка. Это позволит заложить крепкую базу для его благополучия во взрослой жизни.</w:t>
      </w:r>
    </w:p>
    <w:p w:rsidR="007304A4" w:rsidRDefault="007304A4" w:rsidP="002F2234">
      <w:pPr>
        <w:pStyle w:val="a3"/>
        <w:suppressAutoHyphens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2B728D" w:rsidRPr="002F2234" w:rsidRDefault="002B728D" w:rsidP="002F2234">
      <w:pPr>
        <w:pStyle w:val="a3"/>
        <w:suppressAutoHyphens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sz w:val="24"/>
          <w:szCs w:val="24"/>
        </w:rPr>
        <w:t xml:space="preserve">Цель </w:t>
      </w:r>
      <w:r w:rsidR="003628BE" w:rsidRPr="002F223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F2234">
        <w:rPr>
          <w:rFonts w:ascii="Times New Roman" w:hAnsi="Times New Roman" w:cs="Times New Roman"/>
          <w:sz w:val="24"/>
          <w:szCs w:val="24"/>
        </w:rPr>
        <w:t xml:space="preserve">- информировать население по вопросам сохранения психического здоровья детей </w:t>
      </w:r>
      <w:r w:rsidR="00076F38">
        <w:rPr>
          <w:rFonts w:ascii="Times New Roman" w:hAnsi="Times New Roman" w:cs="Times New Roman"/>
          <w:sz w:val="24"/>
          <w:szCs w:val="24"/>
        </w:rPr>
        <w:t>по</w:t>
      </w:r>
      <w:r w:rsidRPr="002F2234">
        <w:rPr>
          <w:rFonts w:ascii="Times New Roman" w:hAnsi="Times New Roman" w:cs="Times New Roman"/>
          <w:sz w:val="24"/>
          <w:szCs w:val="24"/>
        </w:rPr>
        <w:t xml:space="preserve"> наиболее актуальны</w:t>
      </w:r>
      <w:r w:rsidR="00076F38">
        <w:rPr>
          <w:rFonts w:ascii="Times New Roman" w:hAnsi="Times New Roman" w:cs="Times New Roman"/>
          <w:sz w:val="24"/>
          <w:szCs w:val="24"/>
        </w:rPr>
        <w:t>м</w:t>
      </w:r>
      <w:r w:rsidRPr="002F2234">
        <w:rPr>
          <w:rFonts w:ascii="Times New Roman" w:hAnsi="Times New Roman" w:cs="Times New Roman"/>
          <w:sz w:val="24"/>
          <w:szCs w:val="24"/>
        </w:rPr>
        <w:t xml:space="preserve"> </w:t>
      </w:r>
      <w:r w:rsidR="00076F38">
        <w:rPr>
          <w:rFonts w:ascii="Times New Roman" w:hAnsi="Times New Roman" w:cs="Times New Roman"/>
          <w:sz w:val="24"/>
          <w:szCs w:val="24"/>
        </w:rPr>
        <w:t xml:space="preserve">проблемам </w:t>
      </w:r>
      <w:r w:rsidRPr="002F2234">
        <w:rPr>
          <w:rFonts w:ascii="Times New Roman" w:hAnsi="Times New Roman" w:cs="Times New Roman"/>
          <w:sz w:val="24"/>
          <w:szCs w:val="24"/>
        </w:rPr>
        <w:t xml:space="preserve"> </w:t>
      </w:r>
      <w:r w:rsidR="007D1E7A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2F2234">
        <w:rPr>
          <w:rFonts w:ascii="Times New Roman" w:hAnsi="Times New Roman" w:cs="Times New Roman"/>
          <w:sz w:val="24"/>
          <w:szCs w:val="24"/>
        </w:rPr>
        <w:t>период</w:t>
      </w:r>
      <w:r w:rsidR="007D1E7A">
        <w:rPr>
          <w:rFonts w:ascii="Times New Roman" w:hAnsi="Times New Roman" w:cs="Times New Roman"/>
          <w:sz w:val="24"/>
          <w:szCs w:val="24"/>
        </w:rPr>
        <w:t xml:space="preserve">ов взросления </w:t>
      </w:r>
      <w:r w:rsidRPr="002F2234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2B728D" w:rsidRPr="002F2234" w:rsidRDefault="002B728D" w:rsidP="002F2234">
      <w:pPr>
        <w:pStyle w:val="3"/>
        <w:ind w:left="-851" w:right="-56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Лекции читают ведущие </w:t>
      </w:r>
      <w:r w:rsidR="00B0266E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медицинские работники</w:t>
      </w: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B0266E">
        <w:rPr>
          <w:rFonts w:ascii="Times New Roman" w:hAnsi="Times New Roman" w:cs="Times New Roman"/>
          <w:b w:val="0"/>
          <w:color w:val="auto"/>
          <w:sz w:val="24"/>
          <w:szCs w:val="24"/>
        </w:rPr>
        <w:t>психологи и психотер</w:t>
      </w:r>
      <w:r w:rsidR="008F08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апевты </w:t>
      </w:r>
      <w:r w:rsidR="008F08C0"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медицинских вузов</w:t>
      </w:r>
      <w:r w:rsidR="00B026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8F08C0"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74A9"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организаций и</w:t>
      </w: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центров</w:t>
      </w:r>
      <w:r w:rsidR="00BE74A9"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Санкт-Петербурга</w:t>
      </w: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proofErr w:type="gramStart"/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«Санкт-Петербургский государственный педиатрический медицинский университет», «Первый СПб государственный медицинский университет им. академика И.П. Павлова», Национальный медицинский исследовательский центр психиатрии и неврологии им. В.М. Бехтерева, «СПб Государственный университет», </w:t>
      </w:r>
      <w:r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СПб НИИ уха, горла, носа и речи МЗ РФ, </w:t>
      </w:r>
      <w:hyperlink r:id="rId4" w:tgtFrame="_blank" w:history="1">
        <w:r w:rsidRPr="002F22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Консультативно-диагностического центра для детей, </w:t>
      </w:r>
      <w:r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ЦВЛ «Детская психиатрия им. С.С. Мнухина», Детского городского сурдологического центра, «Де</w:t>
      </w:r>
      <w:r w:rsidR="002A3C13"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тская городская поликлиника №68</w:t>
      </w:r>
      <w:proofErr w:type="gramEnd"/>
      <w:r w:rsidR="002A3C13"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»</w:t>
      </w:r>
      <w:r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Красногвардейского района.</w:t>
      </w:r>
    </w:p>
    <w:p w:rsidR="002B728D" w:rsidRPr="002F2234" w:rsidRDefault="002B728D" w:rsidP="002F2234">
      <w:pPr>
        <w:pStyle w:val="a3"/>
        <w:ind w:left="-851" w:right="-5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2234">
        <w:rPr>
          <w:rFonts w:ascii="Times New Roman" w:hAnsi="Times New Roman" w:cs="Times New Roman"/>
          <w:sz w:val="24"/>
          <w:szCs w:val="24"/>
        </w:rPr>
        <w:t xml:space="preserve">Ведущий: Заозерский Юрий Александрович, </w:t>
      </w:r>
      <w:r w:rsidRPr="002F2234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 координации  и организации профилактической работы женщинам и детям</w:t>
      </w:r>
    </w:p>
    <w:p w:rsidR="002B728D" w:rsidRPr="002F2234" w:rsidRDefault="002B728D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FCF" w:rsidRPr="002F2234" w:rsidRDefault="00153FCF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 занятие. 25 августа</w:t>
      </w:r>
    </w:p>
    <w:p w:rsidR="009E2EEC" w:rsidRPr="002F2234" w:rsidRDefault="00153FCF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>«</w:t>
      </w:r>
      <w:r w:rsidR="009E2EEC"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Психомоторное развитие ребенка до 3-х лет», </w:t>
      </w:r>
      <w:r w:rsidR="009E2EEC" w:rsidRPr="002F2234">
        <w:rPr>
          <w:rFonts w:ascii="Times New Roman" w:eastAsia="Times New Roman" w:hAnsi="Times New Roman" w:cs="Times New Roman"/>
          <w:i/>
          <w:sz w:val="24"/>
          <w:szCs w:val="24"/>
        </w:rPr>
        <w:t>Соловьев Игорь Юрьевич</w:t>
      </w:r>
      <w:r w:rsidR="009E2EEC" w:rsidRPr="002F2234">
        <w:rPr>
          <w:rFonts w:ascii="Times New Roman" w:eastAsia="Times New Roman" w:hAnsi="Times New Roman" w:cs="Times New Roman"/>
          <w:sz w:val="24"/>
          <w:szCs w:val="24"/>
        </w:rPr>
        <w:t>, детский врач-невролог высшей категории, ДГП №68 Красногвардейского района</w:t>
      </w:r>
    </w:p>
    <w:p w:rsidR="00153FCF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3FCF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</w:t>
      </w: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26</w:t>
      </w:r>
      <w:r w:rsidR="00153FCF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</w:t>
      </w:r>
    </w:p>
    <w:p w:rsidR="009E2EEC" w:rsidRPr="002F2234" w:rsidRDefault="009E2EEC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>Нервно-психическое развитие ребенка от 3 до 18 лет»,</w:t>
      </w:r>
      <w:r w:rsidRPr="002F2234">
        <w:rPr>
          <w:rFonts w:ascii="Times New Roman" w:hAnsi="Times New Roman" w:cs="Times New Roman"/>
          <w:i/>
          <w:sz w:val="24"/>
          <w:szCs w:val="24"/>
        </w:rPr>
        <w:t xml:space="preserve"> Снегова Евгения Владимировна, детский 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 xml:space="preserve">врач-невролог высшей категории, заведующий отделением, </w:t>
      </w:r>
      <w:r w:rsidRPr="002F2234">
        <w:rPr>
          <w:rFonts w:ascii="Times New Roman" w:hAnsi="Times New Roman" w:cs="Times New Roman"/>
          <w:sz w:val="24"/>
          <w:szCs w:val="24"/>
        </w:rPr>
        <w:t>Консультативно-диагностический центр для детей</w:t>
      </w:r>
    </w:p>
    <w:p w:rsidR="00A06BFE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3 занятие. 27 августа</w:t>
      </w:r>
    </w:p>
    <w:p w:rsidR="009E2EEC" w:rsidRPr="002F2234" w:rsidRDefault="00A06BFE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>«Стили семейного воспитания и их влияние на характер ребенка»,</w:t>
      </w:r>
      <w:r w:rsidR="009E2EEC" w:rsidRPr="002F2234">
        <w:rPr>
          <w:rFonts w:ascii="Times New Roman" w:hAnsi="Times New Roman" w:cs="Times New Roman"/>
          <w:i/>
          <w:sz w:val="24"/>
          <w:szCs w:val="24"/>
        </w:rPr>
        <w:t xml:space="preserve"> Исаева Елена Рудольфовна</w:t>
      </w:r>
      <w:r w:rsidR="009E2EEC" w:rsidRPr="002F2234">
        <w:rPr>
          <w:rFonts w:ascii="Times New Roman" w:hAnsi="Times New Roman" w:cs="Times New Roman"/>
          <w:sz w:val="24"/>
          <w:szCs w:val="24"/>
        </w:rPr>
        <w:t>, медицинский психолог. Доктор психологических наук. Заведующий кафедрой общей и клинической психологии, Первый СПб ГМУ им. академика И.П. Павлова</w:t>
      </w:r>
    </w:p>
    <w:p w:rsidR="00A06BFE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4 занятие. 28 августа</w:t>
      </w:r>
    </w:p>
    <w:p w:rsidR="009E2EEC" w:rsidRPr="002F2234" w:rsidRDefault="00A06BFE" w:rsidP="002F2234">
      <w:pPr>
        <w:pStyle w:val="a3"/>
        <w:suppressAutoHyphens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«Детско-родительская привязанность и поведенческие отклонения: подходы к коррекции», </w:t>
      </w:r>
      <w:r w:rsidR="009E2EEC" w:rsidRPr="002F2234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="009E2EEC" w:rsidRPr="002F2234">
        <w:rPr>
          <w:rFonts w:ascii="Times New Roman" w:hAnsi="Times New Roman" w:cs="Times New Roman"/>
          <w:sz w:val="24"/>
          <w:szCs w:val="24"/>
        </w:rPr>
        <w:t>, детский психиатр, психотерапевт. Доктор медицинских наук. З</w:t>
      </w:r>
      <w:r w:rsidR="009E2EEC" w:rsidRPr="002F2234">
        <w:rPr>
          <w:rFonts w:ascii="Times New Roman" w:hAnsi="Times New Roman" w:cs="Times New Roman"/>
          <w:bCs/>
          <w:sz w:val="24"/>
          <w:szCs w:val="24"/>
        </w:rPr>
        <w:t xml:space="preserve">аведующий </w:t>
      </w:r>
      <w:r w:rsidR="009E2EEC" w:rsidRPr="002F2234">
        <w:rPr>
          <w:rFonts w:ascii="Times New Roman" w:hAnsi="Times New Roman" w:cs="Times New Roman"/>
          <w:sz w:val="24"/>
          <w:szCs w:val="24"/>
        </w:rPr>
        <w:t>кафедрой психиатрии и наркологии СПб ГПМУ</w:t>
      </w:r>
    </w:p>
    <w:p w:rsidR="00A06BFE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5 занятие. </w:t>
      </w:r>
      <w:r w:rsidR="00955E75" w:rsidRPr="002F223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E684D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A06BFE" w:rsidP="002F2234">
      <w:pPr>
        <w:pStyle w:val="a3"/>
        <w:suppressAutoHyphens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«Развитие личности ребенка, профилактика невротических расстройств», </w:t>
      </w:r>
      <w:r w:rsidR="009E2EEC" w:rsidRPr="002F2234">
        <w:rPr>
          <w:rFonts w:ascii="Times New Roman" w:hAnsi="Times New Roman" w:cs="Times New Roman"/>
          <w:i/>
          <w:noProof/>
          <w:sz w:val="24"/>
          <w:szCs w:val="24"/>
        </w:rPr>
        <w:t xml:space="preserve">Добряков Игорь Валерьевич, </w:t>
      </w:r>
      <w:r w:rsidR="009E2EEC" w:rsidRPr="002F2234">
        <w:rPr>
          <w:rFonts w:ascii="Times New Roman" w:hAnsi="Times New Roman" w:cs="Times New Roman"/>
          <w:sz w:val="24"/>
          <w:szCs w:val="24"/>
        </w:rPr>
        <w:t xml:space="preserve">детский психиатр, психотерапевт. Кандидат медицинских наук, доцент. Старший </w:t>
      </w:r>
      <w:r w:rsidR="009E2EEC" w:rsidRPr="002F2234">
        <w:rPr>
          <w:rFonts w:ascii="Times New Roman" w:hAnsi="Times New Roman" w:cs="Times New Roman"/>
          <w:sz w:val="24"/>
          <w:szCs w:val="24"/>
        </w:rPr>
        <w:lastRenderedPageBreak/>
        <w:t>научный сотрудник НМИЦ психиатрии и неврологии им. В.М. Бехтерева. Заведующий кафедрой перинатальной психологии</w:t>
      </w:r>
      <w:r w:rsidR="00617DC9">
        <w:rPr>
          <w:rFonts w:ascii="Times New Roman" w:hAnsi="Times New Roman" w:cs="Times New Roman"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9E2EEC" w:rsidRPr="002F22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</w:p>
    <w:p w:rsidR="00A06BFE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6 занятие. </w:t>
      </w:r>
      <w:r w:rsidR="00FE684D" w:rsidRPr="002F223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A06BFE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«Психотравма у детей: кто виноват </w:t>
      </w:r>
      <w:proofErr w:type="gramStart"/>
      <w:r w:rsidR="009E2EEC" w:rsidRPr="002F223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 что надо делать?», </w:t>
      </w:r>
      <w:r w:rsidR="009E2EEC" w:rsidRPr="002F2234">
        <w:rPr>
          <w:rFonts w:ascii="Times New Roman" w:hAnsi="Times New Roman" w:cs="Times New Roman"/>
          <w:i/>
          <w:sz w:val="24"/>
          <w:szCs w:val="24"/>
        </w:rPr>
        <w:t>Защиринская Оксана Владимировна</w:t>
      </w:r>
      <w:r w:rsidR="009E2EEC" w:rsidRPr="002F2234">
        <w:rPr>
          <w:rFonts w:ascii="Times New Roman" w:hAnsi="Times New Roman" w:cs="Times New Roman"/>
          <w:sz w:val="24"/>
          <w:szCs w:val="24"/>
        </w:rPr>
        <w:t xml:space="preserve">, психотравматолог, психолог-консультант. Доктор психологических наук, доцент кафедры педагогики и педагогической психологии факультета психологии </w:t>
      </w:r>
      <w:proofErr w:type="gramStart"/>
      <w:r w:rsidR="009E2EEC" w:rsidRPr="002F2234">
        <w:rPr>
          <w:rFonts w:ascii="Times New Roman" w:hAnsi="Times New Roman" w:cs="Times New Roman"/>
          <w:sz w:val="24"/>
          <w:szCs w:val="24"/>
        </w:rPr>
        <w:t>СПб ГУ</w:t>
      </w:r>
      <w:proofErr w:type="gramEnd"/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FE684D" w:rsidRPr="002F223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1D71B5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«Психосексуальное развитие детей и подростков, профилактика отклонений», </w:t>
      </w:r>
      <w:r w:rsidR="009E2EEC" w:rsidRPr="002F2234">
        <w:rPr>
          <w:rFonts w:ascii="Times New Roman" w:hAnsi="Times New Roman" w:cs="Times New Roman"/>
          <w:i/>
          <w:noProof/>
          <w:sz w:val="24"/>
          <w:szCs w:val="24"/>
        </w:rPr>
        <w:t xml:space="preserve">Добряков Игорь Валерьевич, </w:t>
      </w:r>
      <w:r w:rsidR="009E2EEC" w:rsidRPr="002F2234">
        <w:rPr>
          <w:rFonts w:ascii="Times New Roman" w:hAnsi="Times New Roman" w:cs="Times New Roman"/>
          <w:noProof/>
          <w:sz w:val="24"/>
          <w:szCs w:val="24"/>
        </w:rPr>
        <w:t>д</w:t>
      </w:r>
      <w:r w:rsidR="009E2EEC" w:rsidRPr="002F2234">
        <w:rPr>
          <w:rFonts w:ascii="Times New Roman" w:hAnsi="Times New Roman" w:cs="Times New Roman"/>
          <w:sz w:val="24"/>
          <w:szCs w:val="24"/>
        </w:rPr>
        <w:t xml:space="preserve">етский психиатр, психотерапевт. Кандидат медицинских наук, доцент. Старший научный сотрудник НМИЦ психиатрии и неврологии им. В.М. Бехтерева. Заведующий кафедрой перинатальной психологии </w:t>
      </w:r>
      <w:hyperlink r:id="rId6" w:tgtFrame="_blank" w:history="1">
        <w:r w:rsidR="009E2EEC" w:rsidRPr="002F22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FE684D" w:rsidRPr="002F223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1D71B5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«Взросление девочки. Факторы риска», </w:t>
      </w:r>
      <w:r w:rsidR="009E2EEC" w:rsidRPr="002F2234">
        <w:rPr>
          <w:rFonts w:ascii="Times New Roman" w:hAnsi="Times New Roman" w:cs="Times New Roman"/>
          <w:i/>
          <w:sz w:val="24"/>
          <w:szCs w:val="24"/>
        </w:rPr>
        <w:t xml:space="preserve">Миндрина Людмила Ивановна, </w:t>
      </w:r>
      <w:r w:rsidR="009E2EEC" w:rsidRPr="002F2234">
        <w:rPr>
          <w:rFonts w:ascii="Times New Roman" w:hAnsi="Times New Roman" w:cs="Times New Roman"/>
          <w:sz w:val="24"/>
          <w:szCs w:val="24"/>
        </w:rPr>
        <w:t>врач</w:t>
      </w:r>
      <w:r w:rsidR="00617DC9">
        <w:rPr>
          <w:rFonts w:ascii="Times New Roman" w:hAnsi="Times New Roman" w:cs="Times New Roman"/>
          <w:sz w:val="24"/>
          <w:szCs w:val="24"/>
        </w:rPr>
        <w:t xml:space="preserve"> акушер</w:t>
      </w:r>
      <w:r w:rsidR="009E2EEC" w:rsidRPr="002F2234">
        <w:rPr>
          <w:rFonts w:ascii="Times New Roman" w:hAnsi="Times New Roman" w:cs="Times New Roman"/>
          <w:sz w:val="24"/>
          <w:szCs w:val="24"/>
        </w:rPr>
        <w:t>-гинеколог высшей категории, заведующая Центром охраны репродуктивного здоровья подростка Московского района</w:t>
      </w:r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B10E02" w:rsidRPr="002F223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1D71B5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«Кризисы взросления ребенка», </w:t>
      </w:r>
      <w:r w:rsidR="009E2EEC" w:rsidRPr="002F2234">
        <w:rPr>
          <w:rFonts w:ascii="Times New Roman" w:eastAsia="Times New Roman" w:hAnsi="Times New Roman" w:cs="Times New Roman"/>
          <w:i/>
          <w:sz w:val="24"/>
          <w:szCs w:val="24"/>
        </w:rPr>
        <w:t xml:space="preserve">Аксенова Алла Александровна, </w:t>
      </w:r>
      <w:proofErr w:type="gramStart"/>
      <w:r w:rsidR="009E2EEC" w:rsidRPr="002F2234">
        <w:rPr>
          <w:rFonts w:ascii="Times New Roman" w:eastAsia="Times New Roman" w:hAnsi="Times New Roman" w:cs="Times New Roman"/>
          <w:sz w:val="24"/>
          <w:szCs w:val="24"/>
        </w:rPr>
        <w:t>медицинс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gramEnd"/>
      <w:r w:rsidR="00B04A46">
        <w:rPr>
          <w:rFonts w:ascii="Times New Roman" w:eastAsia="Times New Roman" w:hAnsi="Times New Roman" w:cs="Times New Roman"/>
          <w:sz w:val="24"/>
          <w:szCs w:val="24"/>
        </w:rPr>
        <w:t xml:space="preserve"> психолог высшей категории, к</w:t>
      </w:r>
      <w:r w:rsidR="009E2EEC" w:rsidRPr="002F2234">
        <w:rPr>
          <w:rFonts w:ascii="Times New Roman" w:eastAsia="Times New Roman" w:hAnsi="Times New Roman" w:cs="Times New Roman"/>
          <w:sz w:val="24"/>
          <w:szCs w:val="24"/>
        </w:rPr>
        <w:t>ризисное отделение ЦВЛ «Детская психиатрия им. С.С. Мнухина»</w:t>
      </w:r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B10E02" w:rsidRPr="002F223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</w:p>
    <w:p w:rsidR="009E2EEC" w:rsidRPr="002F2234" w:rsidRDefault="009E2EEC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>«</w:t>
      </w: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Психологические проблемы у детей с расстройствами слуха и речи»,</w:t>
      </w:r>
      <w:r w:rsidRPr="002F223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F2234">
        <w:rPr>
          <w:rFonts w:ascii="Times New Roman" w:eastAsia="Times New Roman" w:hAnsi="Times New Roman" w:cs="Times New Roman"/>
          <w:i/>
          <w:sz w:val="24"/>
          <w:szCs w:val="24"/>
        </w:rPr>
        <w:t>Королёва Инна Васильевна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>. Доктор психологических наук, профессор, нау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чный руководитель реабилитации д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 xml:space="preserve"> сурдологическ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>, главный научный сотрудник СПБ НИИ уха, горла, носа и речи МЗ РФ</w:t>
      </w:r>
    </w:p>
    <w:p w:rsidR="00AD68D3" w:rsidRPr="002F2234" w:rsidRDefault="00AD68D3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11 занятие. </w:t>
      </w:r>
      <w:r w:rsidR="00B10E02" w:rsidRPr="002F223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B10E02" w:rsidRPr="002F2234" w:rsidRDefault="00B10E02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F2234">
        <w:rPr>
          <w:rFonts w:ascii="Times New Roman" w:hAnsi="Times New Roman" w:cs="Times New Roman"/>
          <w:b/>
          <w:sz w:val="24"/>
          <w:szCs w:val="24"/>
        </w:rPr>
        <w:t xml:space="preserve">Зависимости у детей и подростков. Факторы риска. Как избежать трагедии?», </w:t>
      </w:r>
      <w:r w:rsidRPr="002F2234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Pr="002F2234">
        <w:rPr>
          <w:rFonts w:ascii="Times New Roman" w:hAnsi="Times New Roman" w:cs="Times New Roman"/>
          <w:sz w:val="24"/>
          <w:szCs w:val="24"/>
        </w:rPr>
        <w:t>, детский психиатр, психотерапевт. Доктор медицинских наук. З</w:t>
      </w:r>
      <w:r w:rsidRPr="002F2234">
        <w:rPr>
          <w:rFonts w:ascii="Times New Roman" w:hAnsi="Times New Roman" w:cs="Times New Roman"/>
          <w:bCs/>
          <w:sz w:val="24"/>
          <w:szCs w:val="24"/>
        </w:rPr>
        <w:t xml:space="preserve">аведующий </w:t>
      </w:r>
      <w:r w:rsidRPr="002F2234">
        <w:rPr>
          <w:rFonts w:ascii="Times New Roman" w:hAnsi="Times New Roman" w:cs="Times New Roman"/>
          <w:sz w:val="24"/>
          <w:szCs w:val="24"/>
        </w:rPr>
        <w:t>кафедрой психиатрии и наркологии СПб ГПМУ</w:t>
      </w:r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CB7D96" w:rsidRPr="002F2234" w:rsidRDefault="00B10E02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7D96"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«Как понять своего ребенка-подростка», </w:t>
      </w:r>
      <w:r w:rsidR="00CB7D96" w:rsidRPr="002F2234">
        <w:rPr>
          <w:rFonts w:ascii="Times New Roman" w:eastAsia="Times New Roman" w:hAnsi="Times New Roman" w:cs="Times New Roman"/>
          <w:i/>
          <w:sz w:val="24"/>
          <w:szCs w:val="24"/>
        </w:rPr>
        <w:t>Секацкая Любовь Ивановна</w:t>
      </w:r>
      <w:r w:rsidR="00CB7D96" w:rsidRPr="002F22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B7D96" w:rsidRPr="002F2234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proofErr w:type="gramEnd"/>
      <w:r w:rsidR="00CB7D96" w:rsidRPr="002F2234">
        <w:rPr>
          <w:rFonts w:ascii="Times New Roman" w:eastAsia="Times New Roman" w:hAnsi="Times New Roman" w:cs="Times New Roman"/>
          <w:sz w:val="24"/>
          <w:szCs w:val="24"/>
        </w:rPr>
        <w:t xml:space="preserve"> психолог высшей категории, кризисное отделение ЦВЛ «Детская психиатрия им. С.С. Мнухина».</w:t>
      </w:r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BC3C99" w:rsidRPr="002F2234" w:rsidRDefault="00BC3C99" w:rsidP="00BC3C99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«Как выстроить развивающее общение родителей с ребенком?», </w:t>
      </w:r>
      <w:r w:rsidRPr="002F2234">
        <w:rPr>
          <w:rFonts w:ascii="Times New Roman" w:hAnsi="Times New Roman" w:cs="Times New Roman"/>
          <w:i/>
          <w:sz w:val="24"/>
          <w:szCs w:val="24"/>
        </w:rPr>
        <w:t>Санникова Ольга Евгеньевна</w:t>
      </w:r>
      <w:r w:rsidRPr="002F223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234">
        <w:rPr>
          <w:rFonts w:ascii="Times New Roman" w:hAnsi="Times New Roman" w:cs="Times New Roman"/>
          <w:sz w:val="24"/>
          <w:szCs w:val="24"/>
        </w:rPr>
        <w:t>к.м.н., психотерапевт.</w:t>
      </w:r>
    </w:p>
    <w:p w:rsidR="00FC5B9F" w:rsidRPr="002F2234" w:rsidRDefault="001D71B5" w:rsidP="00BC3C99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B9F" w:rsidRPr="002F2234">
        <w:rPr>
          <w:rFonts w:ascii="Times New Roman" w:hAnsi="Times New Roman" w:cs="Times New Roman"/>
          <w:b/>
          <w:sz w:val="24"/>
          <w:szCs w:val="24"/>
          <w:u w:val="single"/>
        </w:rPr>
        <w:t>14 занятие. 1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5B9F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BC3C99" w:rsidRDefault="00BC3C99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«Арт-терапия, игровая терапия», </w:t>
      </w:r>
      <w:r w:rsidRPr="002F2234">
        <w:rPr>
          <w:rFonts w:ascii="Times New Roman" w:eastAsia="Times New Roman" w:hAnsi="Times New Roman" w:cs="Times New Roman"/>
          <w:i/>
          <w:sz w:val="24"/>
          <w:szCs w:val="24"/>
        </w:rPr>
        <w:t>Бондаренко Евгения Алексеевна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>, медицинский психолог высшей категории, кризисное отделение ЦВЛ «Детская психиатрия им. С.С. Мнухина»</w:t>
      </w:r>
    </w:p>
    <w:p w:rsidR="00BC3C99" w:rsidRDefault="00BC3C99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626" w:rsidRPr="000A1BAF" w:rsidRDefault="0034033A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0A1BAF">
        <w:rPr>
          <w:rFonts w:ascii="Times New Roman" w:hAnsi="Times New Roman" w:cs="Times New Roman"/>
          <w:b/>
          <w:sz w:val="24"/>
          <w:szCs w:val="24"/>
          <w:u w:val="single"/>
        </w:rPr>
        <w:t>25 августа</w:t>
      </w:r>
      <w:r w:rsidRPr="000A1BAF">
        <w:rPr>
          <w:rFonts w:ascii="Times New Roman" w:hAnsi="Times New Roman" w:cs="Times New Roman"/>
          <w:sz w:val="24"/>
          <w:szCs w:val="24"/>
        </w:rPr>
        <w:t xml:space="preserve"> </w:t>
      </w:r>
      <w:r w:rsidR="00EE1C37" w:rsidRPr="000A1BAF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63314" w:rsidRPr="000A1BAF">
        <w:rPr>
          <w:rFonts w:ascii="Times New Roman" w:hAnsi="Times New Roman" w:cs="Times New Roman"/>
          <w:sz w:val="24"/>
          <w:szCs w:val="24"/>
        </w:rPr>
        <w:t>з</w:t>
      </w:r>
      <w:r w:rsidR="002F2234" w:rsidRPr="000A1BAF">
        <w:rPr>
          <w:rFonts w:ascii="Times New Roman" w:hAnsi="Times New Roman" w:cs="Times New Roman"/>
          <w:sz w:val="24"/>
          <w:szCs w:val="24"/>
        </w:rPr>
        <w:t>а</w:t>
      </w:r>
      <w:r w:rsidR="00963314" w:rsidRPr="000A1BAF">
        <w:rPr>
          <w:rFonts w:ascii="Times New Roman" w:hAnsi="Times New Roman" w:cs="Times New Roman"/>
          <w:sz w:val="24"/>
          <w:szCs w:val="24"/>
        </w:rPr>
        <w:t xml:space="preserve">писаться и </w:t>
      </w:r>
      <w:r w:rsidR="007F69C7" w:rsidRPr="000A1BAF">
        <w:rPr>
          <w:rFonts w:ascii="Times New Roman" w:hAnsi="Times New Roman" w:cs="Times New Roman"/>
          <w:sz w:val="24"/>
          <w:szCs w:val="24"/>
        </w:rPr>
        <w:t xml:space="preserve">посмотреть </w:t>
      </w:r>
      <w:r w:rsidR="00963314" w:rsidRPr="000A1BAF">
        <w:rPr>
          <w:rFonts w:ascii="Times New Roman" w:hAnsi="Times New Roman" w:cs="Times New Roman"/>
          <w:sz w:val="24"/>
          <w:szCs w:val="24"/>
        </w:rPr>
        <w:t xml:space="preserve">занятия Школы </w:t>
      </w:r>
      <w:r w:rsidR="00EE1C37" w:rsidRPr="000A1BAF">
        <w:rPr>
          <w:rFonts w:ascii="Times New Roman" w:hAnsi="Times New Roman" w:cs="Times New Roman"/>
          <w:sz w:val="24"/>
          <w:szCs w:val="24"/>
        </w:rPr>
        <w:t xml:space="preserve">на </w:t>
      </w:r>
      <w:r w:rsidR="00EE1C37" w:rsidRPr="000A1BAF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EE1C37" w:rsidRPr="000A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C37" w:rsidRPr="000A1BAF">
        <w:rPr>
          <w:rFonts w:ascii="Times New Roman" w:hAnsi="Times New Roman" w:cs="Times New Roman"/>
          <w:b/>
          <w:sz w:val="24"/>
          <w:szCs w:val="24"/>
          <w:lang w:val="en-US"/>
        </w:rPr>
        <w:t>Tub</w:t>
      </w:r>
      <w:proofErr w:type="gramStart"/>
      <w:r w:rsidR="00E051D1" w:rsidRPr="000A1BA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7F69C7" w:rsidRPr="000A1BAF">
        <w:rPr>
          <w:rFonts w:ascii="Times New Roman" w:hAnsi="Times New Roman" w:cs="Times New Roman"/>
          <w:b/>
          <w:sz w:val="24"/>
          <w:szCs w:val="24"/>
        </w:rPr>
        <w:t>, канал ГЦМП,</w:t>
      </w:r>
      <w:r w:rsidR="00EE1C37" w:rsidRPr="000A1BAF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EE1C37" w:rsidRPr="000A1BA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BB5626" w:rsidRPr="000A1BAF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https://www.youtube.com/playlist?list=PLO2-hQiMHj9PwoCPYufACEC1FnOCYO-eH</w:t>
        </w:r>
      </w:hyperlink>
    </w:p>
    <w:p w:rsidR="007A3A1B" w:rsidRPr="000A1BAF" w:rsidRDefault="007A3A1B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327C4E" w:rsidRPr="000A1BAF" w:rsidRDefault="00327C4E" w:rsidP="00122E9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</w:p>
    <w:sectPr w:rsidR="00327C4E" w:rsidRPr="000A1BAF" w:rsidSect="00B81023">
      <w:pgSz w:w="11906" w:h="16838" w:code="9"/>
      <w:pgMar w:top="851" w:right="1418" w:bottom="426" w:left="1985" w:header="709" w:footer="55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E2EEC"/>
    <w:rsid w:val="00076F38"/>
    <w:rsid w:val="000A1BAF"/>
    <w:rsid w:val="00122E9A"/>
    <w:rsid w:val="00153FCF"/>
    <w:rsid w:val="00163253"/>
    <w:rsid w:val="001D06F9"/>
    <w:rsid w:val="001D71B5"/>
    <w:rsid w:val="00213A18"/>
    <w:rsid w:val="002A3C13"/>
    <w:rsid w:val="002B728D"/>
    <w:rsid w:val="002F2234"/>
    <w:rsid w:val="00327C4E"/>
    <w:rsid w:val="0034033A"/>
    <w:rsid w:val="003628BE"/>
    <w:rsid w:val="003F41D4"/>
    <w:rsid w:val="00437748"/>
    <w:rsid w:val="00465353"/>
    <w:rsid w:val="004F6797"/>
    <w:rsid w:val="00522A91"/>
    <w:rsid w:val="00617DC9"/>
    <w:rsid w:val="007126A4"/>
    <w:rsid w:val="007304A4"/>
    <w:rsid w:val="007A3A1B"/>
    <w:rsid w:val="007A4A22"/>
    <w:rsid w:val="007D1E7A"/>
    <w:rsid w:val="007E30C9"/>
    <w:rsid w:val="007F69C7"/>
    <w:rsid w:val="008D23BA"/>
    <w:rsid w:val="008F08C0"/>
    <w:rsid w:val="0094756F"/>
    <w:rsid w:val="00955E75"/>
    <w:rsid w:val="00963314"/>
    <w:rsid w:val="009E2EEC"/>
    <w:rsid w:val="00A06BFE"/>
    <w:rsid w:val="00A52B71"/>
    <w:rsid w:val="00AD191F"/>
    <w:rsid w:val="00AD68D3"/>
    <w:rsid w:val="00B0266E"/>
    <w:rsid w:val="00B04A46"/>
    <w:rsid w:val="00B10E02"/>
    <w:rsid w:val="00B433DC"/>
    <w:rsid w:val="00BB4915"/>
    <w:rsid w:val="00BB5626"/>
    <w:rsid w:val="00BC3C99"/>
    <w:rsid w:val="00BE74A9"/>
    <w:rsid w:val="00C10483"/>
    <w:rsid w:val="00CB7D96"/>
    <w:rsid w:val="00D00996"/>
    <w:rsid w:val="00D0211C"/>
    <w:rsid w:val="00D02BA8"/>
    <w:rsid w:val="00DA4937"/>
    <w:rsid w:val="00E051D1"/>
    <w:rsid w:val="00E45D51"/>
    <w:rsid w:val="00E73974"/>
    <w:rsid w:val="00EA4A25"/>
    <w:rsid w:val="00EB7F86"/>
    <w:rsid w:val="00EE1C37"/>
    <w:rsid w:val="00F60629"/>
    <w:rsid w:val="00F62F26"/>
    <w:rsid w:val="00FC09CF"/>
    <w:rsid w:val="00FC5B9F"/>
    <w:rsid w:val="00F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26"/>
  </w:style>
  <w:style w:type="paragraph" w:styleId="1">
    <w:name w:val="heading 1"/>
    <w:basedOn w:val="a"/>
    <w:link w:val="10"/>
    <w:uiPriority w:val="9"/>
    <w:qFormat/>
    <w:rsid w:val="002B7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B7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работы"/>
    <w:link w:val="a4"/>
    <w:uiPriority w:val="1"/>
    <w:qFormat/>
    <w:rsid w:val="009E2EEC"/>
    <w:pPr>
      <w:spacing w:after="0" w:line="240" w:lineRule="auto"/>
    </w:pPr>
  </w:style>
  <w:style w:type="character" w:customStyle="1" w:styleId="a4">
    <w:name w:val="Без интервала Знак"/>
    <w:aliases w:val="Для работы Знак"/>
    <w:link w:val="a3"/>
    <w:uiPriority w:val="1"/>
    <w:rsid w:val="009E2EEC"/>
  </w:style>
  <w:style w:type="character" w:styleId="a5">
    <w:name w:val="Hyperlink"/>
    <w:basedOn w:val="a0"/>
    <w:uiPriority w:val="99"/>
    <w:unhideWhenUsed/>
    <w:rsid w:val="009E2EEC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8D23B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D23BA"/>
    <w:rPr>
      <w:rFonts w:ascii="Consolas" w:eastAsiaTheme="minorHAns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7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B7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short">
    <w:name w:val="extended-text__short"/>
    <w:basedOn w:val="a0"/>
    <w:rsid w:val="00122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O2-hQiMHj9PwoCPYufACEC1FnOCYO-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aton.ru/" TargetMode="External"/><Relationship Id="rId5" Type="http://schemas.openxmlformats.org/officeDocument/2006/relationships/hyperlink" Target="http://www.imaton.ru/" TargetMode="External"/><Relationship Id="rId4" Type="http://schemas.openxmlformats.org/officeDocument/2006/relationships/hyperlink" Target="http://www.imato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18</cp:revision>
  <cp:lastPrinted>2020-08-13T10:16:00Z</cp:lastPrinted>
  <dcterms:created xsi:type="dcterms:W3CDTF">2020-07-15T11:34:00Z</dcterms:created>
  <dcterms:modified xsi:type="dcterms:W3CDTF">2020-08-24T13:32:00Z</dcterms:modified>
</cp:coreProperties>
</file>