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41F" w:rsidRPr="00D77B91" w:rsidRDefault="00D7041F" w:rsidP="00D77B91">
      <w:pPr>
        <w:ind w:left="420"/>
        <w:jc w:val="center"/>
        <w:rPr>
          <w:rFonts w:ascii="Times New Roman" w:hAnsi="Times New Roman"/>
          <w:b/>
          <w:sz w:val="24"/>
          <w:szCs w:val="24"/>
        </w:rPr>
      </w:pPr>
      <w:r w:rsidRPr="00D77B91">
        <w:rPr>
          <w:rFonts w:ascii="Times New Roman" w:hAnsi="Times New Roman"/>
          <w:b/>
          <w:bCs/>
          <w:sz w:val="24"/>
          <w:szCs w:val="24"/>
          <w:lang w:eastAsia="ru-RU"/>
        </w:rPr>
        <w:t>Расписание работы школы молодой матери:</w:t>
      </w:r>
    </w:p>
    <w:tbl>
      <w:tblPr>
        <w:tblW w:w="9133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"/>
        <w:gridCol w:w="4699"/>
        <w:gridCol w:w="3045"/>
      </w:tblGrid>
      <w:tr w:rsidR="00D7041F" w:rsidRPr="007C310A" w:rsidTr="008141E7">
        <w:trPr>
          <w:trHeight w:val="329"/>
        </w:trPr>
        <w:tc>
          <w:tcPr>
            <w:tcW w:w="1389" w:type="dxa"/>
          </w:tcPr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0A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9" w:type="dxa"/>
          </w:tcPr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0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45" w:type="dxa"/>
          </w:tcPr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10A">
              <w:rPr>
                <w:rFonts w:ascii="Times New Roman" w:hAnsi="Times New Roman"/>
                <w:b/>
                <w:sz w:val="24"/>
                <w:szCs w:val="24"/>
              </w:rPr>
              <w:t>день и время проведения</w:t>
            </w:r>
          </w:p>
        </w:tc>
      </w:tr>
      <w:tr w:rsidR="00D7041F" w:rsidRPr="007C310A" w:rsidTr="008141E7">
        <w:trPr>
          <w:trHeight w:val="164"/>
        </w:trPr>
        <w:tc>
          <w:tcPr>
            <w:tcW w:w="1389" w:type="dxa"/>
          </w:tcPr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9" w:type="dxa"/>
          </w:tcPr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 xml:space="preserve">Уход за новорожденным в семье. Роль грудного вскармливания в формировании здоровья ребёнка, профилактика </w:t>
            </w:r>
            <w:proofErr w:type="spellStart"/>
            <w:r w:rsidRPr="007C310A">
              <w:rPr>
                <w:rFonts w:ascii="Times New Roman" w:hAnsi="Times New Roman"/>
                <w:sz w:val="24"/>
                <w:szCs w:val="24"/>
              </w:rPr>
              <w:t>гипогалактии</w:t>
            </w:r>
            <w:proofErr w:type="spellEnd"/>
            <w:r w:rsidRPr="007C31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Обучение матери приёмам массажа и элементам гимнастики – комплекс № 1; упражнения для расслабления кисти малыша с 1 месяца.</w:t>
            </w:r>
          </w:p>
        </w:tc>
        <w:tc>
          <w:tcPr>
            <w:tcW w:w="3045" w:type="dxa"/>
          </w:tcPr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 xml:space="preserve">первый вторник каждого </w:t>
            </w:r>
            <w:bookmarkStart w:id="0" w:name="_GoBack"/>
            <w:bookmarkEnd w:id="0"/>
            <w:r w:rsidRPr="007C310A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9</w:t>
            </w:r>
            <w:r w:rsidRPr="007C310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C310A">
              <w:rPr>
                <w:rFonts w:ascii="Times New Roman" w:hAnsi="Times New Roman"/>
                <w:sz w:val="24"/>
                <w:szCs w:val="24"/>
              </w:rPr>
              <w:t>-10</w:t>
            </w:r>
            <w:r w:rsidRPr="007C310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228 кабинет, 2 этаж</w:t>
            </w:r>
          </w:p>
        </w:tc>
      </w:tr>
      <w:tr w:rsidR="00D7041F" w:rsidRPr="007C310A" w:rsidTr="008141E7">
        <w:trPr>
          <w:trHeight w:val="164"/>
        </w:trPr>
        <w:tc>
          <w:tcPr>
            <w:tcW w:w="1389" w:type="dxa"/>
          </w:tcPr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</w:tcPr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Профилактика анемии и рахита.</w:t>
            </w:r>
          </w:p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Профилактика инфекционных заболеваний, важность профилактических прививок.</w:t>
            </w:r>
          </w:p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Обучение матери приёмам массажа и элементам гимнастики – комплекс № 2; работа с кистью ребёнка (упражнения по ускорению двигательного развития).</w:t>
            </w:r>
          </w:p>
        </w:tc>
        <w:tc>
          <w:tcPr>
            <w:tcW w:w="3045" w:type="dxa"/>
          </w:tcPr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второй вторник каждого месяца</w:t>
            </w: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9</w:t>
            </w:r>
            <w:r w:rsidRPr="007C310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C310A">
              <w:rPr>
                <w:rFonts w:ascii="Times New Roman" w:hAnsi="Times New Roman"/>
                <w:sz w:val="24"/>
                <w:szCs w:val="24"/>
              </w:rPr>
              <w:t>-10</w:t>
            </w:r>
            <w:r w:rsidRPr="007C310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228 кабинет, 2 этаж</w:t>
            </w:r>
          </w:p>
        </w:tc>
      </w:tr>
      <w:tr w:rsidR="00D7041F" w:rsidRPr="007C310A" w:rsidTr="008141E7">
        <w:trPr>
          <w:trHeight w:val="173"/>
        </w:trPr>
        <w:tc>
          <w:tcPr>
            <w:tcW w:w="1389" w:type="dxa"/>
          </w:tcPr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</w:tcPr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Организация режима дня, закаливающих процедур, формирование гигиенических навыков.</w:t>
            </w:r>
          </w:p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Правила ведения прикормов, технология приготовления.</w:t>
            </w:r>
          </w:p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Обучение матери приёмам массажа и элементам гимнастики – комплекс № 3; упражнения для развития мелкой моторики.</w:t>
            </w:r>
          </w:p>
        </w:tc>
        <w:tc>
          <w:tcPr>
            <w:tcW w:w="3045" w:type="dxa"/>
          </w:tcPr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третий вторник каждого месяца</w:t>
            </w: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9</w:t>
            </w:r>
            <w:r w:rsidRPr="007C310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C310A">
              <w:rPr>
                <w:rFonts w:ascii="Times New Roman" w:hAnsi="Times New Roman"/>
                <w:sz w:val="24"/>
                <w:szCs w:val="24"/>
              </w:rPr>
              <w:t>-10</w:t>
            </w:r>
            <w:r w:rsidRPr="007C310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228 кабинет, 2 этаж</w:t>
            </w:r>
          </w:p>
        </w:tc>
      </w:tr>
      <w:tr w:rsidR="00D7041F" w:rsidRPr="007C310A" w:rsidTr="008141E7">
        <w:trPr>
          <w:trHeight w:val="4667"/>
        </w:trPr>
        <w:tc>
          <w:tcPr>
            <w:tcW w:w="1389" w:type="dxa"/>
          </w:tcPr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99" w:type="dxa"/>
          </w:tcPr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 xml:space="preserve">Организация режима дня, стимуляция развития ребёнка через игру. </w:t>
            </w:r>
          </w:p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Профилактика травматизма.</w:t>
            </w:r>
          </w:p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Обучение матери приёмам массажа и элементам гимнастики – комплекс № 4.</w:t>
            </w:r>
          </w:p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Организация режима дня по возрасту.</w:t>
            </w:r>
          </w:p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Закаливание детей 2-го года жизни.</w:t>
            </w:r>
          </w:p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Перечень упражнений для физического развития и совершенствования у детей от 1 года до 3-х лет.</w:t>
            </w:r>
          </w:p>
          <w:p w:rsidR="00D7041F" w:rsidRPr="007C310A" w:rsidRDefault="00D7041F" w:rsidP="007C3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Обучение самостоятельности, прививание санитарно-гигиенических навыков. Подготовка в детское учреждение.</w:t>
            </w:r>
          </w:p>
        </w:tc>
        <w:tc>
          <w:tcPr>
            <w:tcW w:w="3045" w:type="dxa"/>
          </w:tcPr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310A">
              <w:rPr>
                <w:rFonts w:ascii="Times New Roman" w:hAnsi="Times New Roman"/>
                <w:sz w:val="24"/>
                <w:szCs w:val="24"/>
              </w:rPr>
              <w:t>четвёртый  вторник</w:t>
            </w:r>
            <w:proofErr w:type="gramEnd"/>
            <w:r w:rsidRPr="007C310A"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9</w:t>
            </w:r>
            <w:r w:rsidRPr="007C310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7C310A">
              <w:rPr>
                <w:rFonts w:ascii="Times New Roman" w:hAnsi="Times New Roman"/>
                <w:sz w:val="24"/>
                <w:szCs w:val="24"/>
              </w:rPr>
              <w:t>-10</w:t>
            </w:r>
            <w:r w:rsidRPr="007C310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41F" w:rsidRPr="007C310A" w:rsidRDefault="00D7041F" w:rsidP="007C3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10A">
              <w:rPr>
                <w:rFonts w:ascii="Times New Roman" w:hAnsi="Times New Roman"/>
                <w:sz w:val="24"/>
                <w:szCs w:val="24"/>
              </w:rPr>
              <w:t>228 кабинет, 2 этаж</w:t>
            </w:r>
          </w:p>
        </w:tc>
      </w:tr>
    </w:tbl>
    <w:p w:rsidR="00D7041F" w:rsidRDefault="00D7041F" w:rsidP="004D46B4">
      <w:pPr>
        <w:jc w:val="both"/>
        <w:rPr>
          <w:rFonts w:ascii="Times New Roman" w:hAnsi="Times New Roman"/>
          <w:sz w:val="24"/>
          <w:szCs w:val="24"/>
        </w:rPr>
      </w:pPr>
    </w:p>
    <w:p w:rsidR="00D7041F" w:rsidRDefault="00D7041F" w:rsidP="009552B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главного врача</w:t>
      </w:r>
    </w:p>
    <w:p w:rsidR="00D7041F" w:rsidRPr="00DD6A6D" w:rsidRDefault="00D7041F" w:rsidP="004411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охране материнства и детства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Л.Н.Касснер</w:t>
      </w:r>
      <w:proofErr w:type="spellEnd"/>
    </w:p>
    <w:sectPr w:rsidR="00D7041F" w:rsidRPr="00DD6A6D" w:rsidSect="0052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192"/>
    <w:multiLevelType w:val="hybridMultilevel"/>
    <w:tmpl w:val="94B21056"/>
    <w:lvl w:ilvl="0" w:tplc="37DA1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021E1"/>
    <w:multiLevelType w:val="hybridMultilevel"/>
    <w:tmpl w:val="2BA024F2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0C0D7D5A"/>
    <w:multiLevelType w:val="hybridMultilevel"/>
    <w:tmpl w:val="62FCE8B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FDC442E"/>
    <w:multiLevelType w:val="hybridMultilevel"/>
    <w:tmpl w:val="B92C5B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09C206A"/>
    <w:multiLevelType w:val="hybridMultilevel"/>
    <w:tmpl w:val="60BE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438AB"/>
    <w:multiLevelType w:val="hybridMultilevel"/>
    <w:tmpl w:val="4F088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A3CE1"/>
    <w:multiLevelType w:val="hybridMultilevel"/>
    <w:tmpl w:val="ABDCBCB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D794333"/>
    <w:multiLevelType w:val="hybridMultilevel"/>
    <w:tmpl w:val="2BF47822"/>
    <w:lvl w:ilvl="0" w:tplc="37DA1F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7BD"/>
    <w:rsid w:val="000834D3"/>
    <w:rsid w:val="0013369B"/>
    <w:rsid w:val="00134BAB"/>
    <w:rsid w:val="00175666"/>
    <w:rsid w:val="001B1628"/>
    <w:rsid w:val="00271047"/>
    <w:rsid w:val="003C316C"/>
    <w:rsid w:val="003E4580"/>
    <w:rsid w:val="00441185"/>
    <w:rsid w:val="004505EC"/>
    <w:rsid w:val="004D46B4"/>
    <w:rsid w:val="004F674A"/>
    <w:rsid w:val="005077BD"/>
    <w:rsid w:val="00525C36"/>
    <w:rsid w:val="00575F27"/>
    <w:rsid w:val="005C2981"/>
    <w:rsid w:val="00657B6F"/>
    <w:rsid w:val="006E4DFA"/>
    <w:rsid w:val="00730226"/>
    <w:rsid w:val="00784C12"/>
    <w:rsid w:val="007C310A"/>
    <w:rsid w:val="008141E7"/>
    <w:rsid w:val="00831D33"/>
    <w:rsid w:val="008A2E6A"/>
    <w:rsid w:val="009552B7"/>
    <w:rsid w:val="00964AAE"/>
    <w:rsid w:val="00997FC9"/>
    <w:rsid w:val="00A26555"/>
    <w:rsid w:val="00AB11C5"/>
    <w:rsid w:val="00AC5902"/>
    <w:rsid w:val="00AD25F7"/>
    <w:rsid w:val="00BC2F66"/>
    <w:rsid w:val="00BC5FC5"/>
    <w:rsid w:val="00BF07FD"/>
    <w:rsid w:val="00C07B49"/>
    <w:rsid w:val="00C32F4B"/>
    <w:rsid w:val="00C3438B"/>
    <w:rsid w:val="00C4284C"/>
    <w:rsid w:val="00D2067D"/>
    <w:rsid w:val="00D7041F"/>
    <w:rsid w:val="00D77B91"/>
    <w:rsid w:val="00D954DC"/>
    <w:rsid w:val="00DD6A6D"/>
    <w:rsid w:val="00EF1D6E"/>
    <w:rsid w:val="00FE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DB1A6F"/>
  <w15:docId w15:val="{6158194D-CA9A-4F65-9B6E-07384E33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36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DD6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D6A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D6A6D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D6A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6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D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25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C343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rsid w:val="003C316C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3C316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5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Главному врачу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Главному врачу</dc:title>
  <dc:subject/>
  <dc:creator>dt49</dc:creator>
  <cp:keywords/>
  <dc:description/>
  <cp:lastModifiedBy>Administrator</cp:lastModifiedBy>
  <cp:revision>5</cp:revision>
  <cp:lastPrinted>2019-10-15T12:59:00Z</cp:lastPrinted>
  <dcterms:created xsi:type="dcterms:W3CDTF">2019-10-17T08:22:00Z</dcterms:created>
  <dcterms:modified xsi:type="dcterms:W3CDTF">2019-10-18T06:23:00Z</dcterms:modified>
</cp:coreProperties>
</file>